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11498" w14:textId="77777777" w:rsidR="00212770" w:rsidRDefault="00212770" w:rsidP="00EE6C33">
      <w:pPr>
        <w:pStyle w:val="a9"/>
        <w:rPr>
          <w:noProof/>
          <w:shd w:val="clear" w:color="auto" w:fill="EAD1DC"/>
          <w:rtl/>
        </w:rPr>
      </w:pPr>
    </w:p>
    <w:p w14:paraId="332F7B20" w14:textId="3B474B29" w:rsidR="00AF6539" w:rsidRDefault="00AF6539" w:rsidP="00AF6539">
      <w:pPr>
        <w:tabs>
          <w:tab w:val="left" w:pos="2531"/>
        </w:tabs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  <w:r w:rsidRPr="00AF6539">
        <w:rPr>
          <w:rFonts w:hint="cs"/>
          <w:sz w:val="36"/>
          <w:szCs w:val="36"/>
          <w:highlight w:val="cyan"/>
          <w:rtl/>
        </w:rPr>
        <w:t>בילד אפ</w:t>
      </w:r>
    </w:p>
    <w:p w14:paraId="00C960DF" w14:textId="7A46260F" w:rsidR="00AF6539" w:rsidRDefault="00AF6539" w:rsidP="00AF6539">
      <w:pPr>
        <w:tabs>
          <w:tab w:val="left" w:pos="2531"/>
        </w:tabs>
        <w:rPr>
          <w:sz w:val="36"/>
          <w:szCs w:val="36"/>
          <w:highlight w:val="cyan"/>
          <w:rtl/>
        </w:rPr>
      </w:pPr>
      <w:r>
        <w:rPr>
          <w:rFonts w:hint="cs"/>
          <w:sz w:val="36"/>
          <w:szCs w:val="36"/>
          <w:highlight w:val="cyan"/>
          <w:rtl/>
        </w:rPr>
        <w:t>חלק 1</w:t>
      </w:r>
    </w:p>
    <w:p w14:paraId="0771B917" w14:textId="7924ED3F" w:rsidR="00AF6539" w:rsidRPr="000524BC" w:rsidRDefault="00BF2BE4" w:rsidP="00AF6539">
      <w:pPr>
        <w:rPr>
          <w:b/>
          <w:bCs/>
          <w:sz w:val="36"/>
          <w:szCs w:val="36"/>
          <w:rtl/>
        </w:rPr>
      </w:pPr>
      <w:r w:rsidRPr="000524BC">
        <w:rPr>
          <w:rFonts w:ascii="Assistant" w:eastAsia="Assistant" w:hAnsi="Assistant" w:cs="Assistant"/>
          <w:b/>
          <w:bCs/>
          <w:noProof/>
          <w:sz w:val="36"/>
          <w:szCs w:val="36"/>
          <w:u w:val="single"/>
          <w:shd w:val="clear" w:color="auto" w:fill="EAD1DC"/>
          <w:rtl/>
        </w:rPr>
        <w:drawing>
          <wp:anchor distT="0" distB="0" distL="114300" distR="114300" simplePos="0" relativeHeight="251660288" behindDoc="1" locked="0" layoutInCell="1" allowOverlap="1" wp14:anchorId="2F88B3D4" wp14:editId="4B4F1833">
            <wp:simplePos x="0" y="0"/>
            <wp:positionH relativeFrom="page">
              <wp:posOffset>1294765</wp:posOffset>
            </wp:positionH>
            <wp:positionV relativeFrom="paragraph">
              <wp:posOffset>662305</wp:posOffset>
            </wp:positionV>
            <wp:extent cx="4905375" cy="2902585"/>
            <wp:effectExtent l="228600" t="209550" r="219075" b="202565"/>
            <wp:wrapTight wrapText="bothSides">
              <wp:wrapPolygon edited="0">
                <wp:start x="1090" y="-1559"/>
                <wp:lineTo x="-923" y="-1276"/>
                <wp:lineTo x="-1007" y="20556"/>
                <wp:lineTo x="-671" y="21406"/>
                <wp:lineTo x="1007" y="22682"/>
                <wp:lineTo x="1090" y="22966"/>
                <wp:lineTo x="20384" y="22966"/>
                <wp:lineTo x="20468" y="22682"/>
                <wp:lineTo x="22145" y="21406"/>
                <wp:lineTo x="22481" y="19280"/>
                <wp:lineTo x="22481" y="142"/>
                <wp:lineTo x="21139" y="-1276"/>
                <wp:lineTo x="20384" y="-1559"/>
                <wp:lineTo x="1090" y="-1559"/>
              </wp:wrapPolygon>
            </wp:wrapTight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תמונה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9025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outerShdw blurRad="36195" dist="12700" dir="11400000" algn="tl" rotWithShape="0">
                        <a:srgbClr val="000000">
                          <a:alpha val="33000"/>
                        </a:srgbClr>
                      </a:outerShdw>
                      <a:softEdge rad="317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24BC" w:rsidRPr="000524BC">
        <w:rPr>
          <w:rFonts w:hint="cs"/>
          <w:b/>
          <w:bCs/>
          <w:sz w:val="36"/>
          <w:szCs w:val="36"/>
          <w:rtl/>
        </w:rPr>
        <w:t>המפה העסקית (החיילים שלי)</w:t>
      </w:r>
    </w:p>
    <w:p w14:paraId="547C82A5" w14:textId="50FC4662" w:rsidR="000524BC" w:rsidRDefault="000524BC" w:rsidP="000524BC">
      <w:pPr>
        <w:spacing w:after="80" w:line="256" w:lineRule="auto"/>
        <w:rPr>
          <w:rFonts w:ascii="Open Sans Hebrew Extra Bold" w:hAnsi="Open Sans Hebrew Extra Bold" w:cs="Open Sans Hebrew Extra Bold"/>
          <w:color w:val="995D82"/>
          <w:sz w:val="40"/>
          <w:szCs w:val="40"/>
          <w:rtl/>
        </w:rPr>
      </w:pPr>
    </w:p>
    <w:p w14:paraId="47ACE109" w14:textId="77777777" w:rsidR="000524BC" w:rsidRDefault="000524BC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73D2592D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5DAE1F9C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7BFF7916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12D543E5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0ED8CB14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1AFD84CB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715B9FFE" w14:textId="4AE7F87B" w:rsidR="00212770" w:rsidRDefault="00212770" w:rsidP="00212770">
      <w:pPr>
        <w:pStyle w:val="a3"/>
        <w:rPr>
          <w:sz w:val="28"/>
          <w:szCs w:val="28"/>
          <w:rtl/>
        </w:rPr>
      </w:pPr>
      <w:proofErr w:type="spellStart"/>
      <w:r w:rsidRPr="001F0F8F">
        <w:rPr>
          <w:rFonts w:hint="cs"/>
          <w:sz w:val="28"/>
          <w:szCs w:val="28"/>
          <w:u w:val="single"/>
          <w:rtl/>
        </w:rPr>
        <w:t>רישמו</w:t>
      </w:r>
      <w:proofErr w:type="spellEnd"/>
      <w:r w:rsidRPr="001F0F8F">
        <w:rPr>
          <w:rFonts w:hint="cs"/>
          <w:sz w:val="28"/>
          <w:szCs w:val="28"/>
          <w:u w:val="single"/>
          <w:rtl/>
        </w:rPr>
        <w:t xml:space="preserve"> את כל המוצרים/שירותים שיש לכם בטבלה, ופרטו לגבי כל אחד מהם</w:t>
      </w:r>
      <w:r>
        <w:rPr>
          <w:rFonts w:hint="cs"/>
          <w:sz w:val="28"/>
          <w:szCs w:val="28"/>
          <w:rtl/>
        </w:rPr>
        <w:t>:</w:t>
      </w:r>
    </w:p>
    <w:p w14:paraId="6315CA2F" w14:textId="77777777" w:rsidR="00212770" w:rsidRDefault="00212770" w:rsidP="00212770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מיהו קהל היעד של אותו מוצר ?</w:t>
      </w:r>
    </w:p>
    <w:p w14:paraId="55FA511A" w14:textId="77777777" w:rsidR="00212770" w:rsidRDefault="00212770" w:rsidP="00212770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מהן העלויות שיש לי הקשורות במוצר הזה? (הן בייצור והן בתפעולו)</w:t>
      </w:r>
    </w:p>
    <w:p w14:paraId="7F063F16" w14:textId="77777777" w:rsidR="00212770" w:rsidRDefault="00212770" w:rsidP="00212770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כמה רווח נשאר לי לאחר ניקוי הוצאות?</w:t>
      </w:r>
    </w:p>
    <w:p w14:paraId="2DAF3DBB" w14:textId="77777777" w:rsidR="00212770" w:rsidRDefault="00212770" w:rsidP="00212770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כמה אני מרוויח לשעת עבודה</w:t>
      </w:r>
    </w:p>
    <w:p w14:paraId="36E009D3" w14:textId="77777777" w:rsidR="00212770" w:rsidRPr="00C37123" w:rsidRDefault="00212770" w:rsidP="00212770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נסו להיות כמה שיותר </w:t>
      </w:r>
      <w:proofErr w:type="spellStart"/>
      <w:r>
        <w:rPr>
          <w:rFonts w:hint="cs"/>
          <w:sz w:val="28"/>
          <w:szCs w:val="28"/>
          <w:rtl/>
        </w:rPr>
        <w:t>מדוייקים</w:t>
      </w:r>
      <w:proofErr w:type="spellEnd"/>
      <w:r>
        <w:rPr>
          <w:rFonts w:hint="cs"/>
          <w:sz w:val="28"/>
          <w:szCs w:val="28"/>
          <w:rtl/>
        </w:rPr>
        <w:t>...</w:t>
      </w:r>
    </w:p>
    <w:p w14:paraId="4BE5A3CA" w14:textId="77777777" w:rsidR="00212770" w:rsidRDefault="00212770" w:rsidP="00212770">
      <w:pPr>
        <w:rPr>
          <w:sz w:val="28"/>
          <w:szCs w:val="28"/>
          <w:rtl/>
        </w:rPr>
      </w:pPr>
    </w:p>
    <w:p w14:paraId="43C968CE" w14:textId="6B39B422" w:rsidR="00212770" w:rsidRDefault="00212770" w:rsidP="00212770">
      <w:pPr>
        <w:rPr>
          <w:sz w:val="28"/>
          <w:szCs w:val="28"/>
          <w:rtl/>
        </w:rPr>
      </w:pPr>
      <w:r w:rsidRPr="00212770">
        <w:rPr>
          <w:rFonts w:hint="cs"/>
          <w:sz w:val="28"/>
          <w:szCs w:val="28"/>
          <w:highlight w:val="yellow"/>
          <w:rtl/>
        </w:rPr>
        <w:t>*העמודות בטבלה עוזרות לנו לבחון האם התמחור שנתתי למוצר בהלימה לשעות העבודה הנדרשות.</w:t>
      </w:r>
    </w:p>
    <w:p w14:paraId="7FBF5C02" w14:textId="77777777" w:rsidR="00212770" w:rsidRDefault="00212770" w:rsidP="00212770">
      <w:pPr>
        <w:pStyle w:val="a3"/>
        <w:rPr>
          <w:sz w:val="28"/>
          <w:szCs w:val="28"/>
          <w:rtl/>
        </w:rPr>
      </w:pPr>
    </w:p>
    <w:p w14:paraId="0ADC2B6D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3B7AB99B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6E2F544F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28C25535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424BAB7E" w14:textId="77777777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6BFEE76C" w14:textId="254354F0" w:rsidR="00212770" w:rsidRDefault="00212770" w:rsidP="000524BC">
      <w:pPr>
        <w:spacing w:after="80" w:line="256" w:lineRule="auto"/>
        <w:rPr>
          <w:rFonts w:ascii="Open Sans Hebrew" w:hAnsi="Open Sans Hebrew" w:cs="Open Sans Hebrew"/>
          <w:b/>
          <w:bCs/>
          <w:sz w:val="2"/>
          <w:szCs w:val="2"/>
          <w:rtl/>
        </w:rPr>
      </w:pPr>
    </w:p>
    <w:p w14:paraId="1A3A965D" w14:textId="77777777" w:rsidR="00212770" w:rsidRPr="00212770" w:rsidRDefault="00212770" w:rsidP="00212770">
      <w:pPr>
        <w:rPr>
          <w:rFonts w:ascii="Open Sans Hebrew" w:hAnsi="Open Sans Hebrew" w:cs="Open Sans Hebrew"/>
          <w:sz w:val="2"/>
          <w:szCs w:val="2"/>
          <w:rtl/>
        </w:rPr>
      </w:pPr>
    </w:p>
    <w:p w14:paraId="716899B7" w14:textId="686C0543" w:rsidR="000524BC" w:rsidRDefault="000524BC" w:rsidP="000524BC">
      <w:pPr>
        <w:spacing w:after="80" w:line="256" w:lineRule="auto"/>
        <w:rPr>
          <w:rFonts w:ascii="Open Sans Hebrew" w:hAnsi="Open Sans Hebrew" w:cs="Open Sans Hebrew"/>
          <w:b/>
          <w:bCs/>
          <w:sz w:val="24"/>
          <w:szCs w:val="24"/>
          <w:rtl/>
        </w:rPr>
      </w:pPr>
    </w:p>
    <w:p w14:paraId="4B4F1D3C" w14:textId="77777777" w:rsidR="00E34BC0" w:rsidRDefault="00E34BC0" w:rsidP="00E34BC0">
      <w:pPr>
        <w:spacing w:after="80" w:line="256" w:lineRule="auto"/>
        <w:rPr>
          <w:rFonts w:asciiTheme="minorBidi" w:hAnsiTheme="minorBidi"/>
          <w:color w:val="253356" w:themeColor="accent1" w:themeShade="80"/>
          <w:sz w:val="32"/>
          <w:szCs w:val="32"/>
          <w:rtl/>
        </w:rPr>
      </w:pPr>
      <w:r w:rsidRPr="0031654C">
        <w:rPr>
          <w:rFonts w:asciiTheme="minorBidi" w:hAnsiTheme="minorBidi"/>
          <w:color w:val="253356" w:themeColor="accent1" w:themeShade="80"/>
          <w:sz w:val="32"/>
          <w:szCs w:val="32"/>
          <w:rtl/>
        </w:rPr>
        <w:lastRenderedPageBreak/>
        <w:t xml:space="preserve">הערכה: </w:t>
      </w:r>
    </w:p>
    <w:p w14:paraId="0EDEE76E" w14:textId="77777777" w:rsidR="00BE0AA4" w:rsidRDefault="00BE0AA4" w:rsidP="00E34BC0">
      <w:pPr>
        <w:rPr>
          <w:rFonts w:asciiTheme="minorBidi" w:hAnsiTheme="minorBidi"/>
          <w:color w:val="253356" w:themeColor="accent1" w:themeShade="80"/>
          <w:sz w:val="32"/>
          <w:szCs w:val="32"/>
          <w:rtl/>
        </w:rPr>
      </w:pPr>
    </w:p>
    <w:p w14:paraId="70671ED4" w14:textId="33A9A9AB" w:rsidR="00AF6539" w:rsidRDefault="00E34BC0" w:rsidP="00E34BC0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  <w:r w:rsidRPr="0031654C">
        <w:rPr>
          <w:rFonts w:asciiTheme="minorBidi" w:hAnsiTheme="minorBidi"/>
          <w:color w:val="253356" w:themeColor="accent1" w:themeShade="80"/>
          <w:sz w:val="32"/>
          <w:szCs w:val="32"/>
          <w:rtl/>
        </w:rPr>
        <w:t>ממה</w:t>
      </w:r>
      <w:r>
        <w:rPr>
          <w:rFonts w:asciiTheme="minorBidi" w:hAnsiTheme="minorBidi" w:hint="cs"/>
          <w:color w:val="253356" w:themeColor="accent1" w:themeShade="80"/>
          <w:sz w:val="32"/>
          <w:szCs w:val="32"/>
          <w:rtl/>
        </w:rPr>
        <w:t xml:space="preserve"> </w:t>
      </w:r>
      <w:r w:rsidRPr="0031654C">
        <w:rPr>
          <w:rFonts w:asciiTheme="minorBidi" w:hAnsiTheme="minorBidi"/>
          <w:color w:val="253356" w:themeColor="accent1" w:themeShade="80"/>
          <w:sz w:val="32"/>
          <w:szCs w:val="32"/>
          <w:rtl/>
        </w:rPr>
        <w:t>בנויה ההכנסה</w:t>
      </w:r>
      <w:r>
        <w:rPr>
          <w:rFonts w:asciiTheme="minorBidi" w:hAnsiTheme="minorBidi" w:hint="cs"/>
          <w:color w:val="253356" w:themeColor="accent1" w:themeShade="80"/>
          <w:sz w:val="32"/>
          <w:szCs w:val="32"/>
          <w:rtl/>
        </w:rPr>
        <w:t xml:space="preserve"> </w:t>
      </w:r>
      <w:r w:rsidRPr="0031654C">
        <w:rPr>
          <w:rFonts w:asciiTheme="minorBidi" w:hAnsiTheme="minorBidi"/>
          <w:color w:val="253356" w:themeColor="accent1" w:themeShade="80"/>
          <w:sz w:val="32"/>
          <w:szCs w:val="32"/>
          <w:rtl/>
        </w:rPr>
        <w:t>השנתית שלי?</w:t>
      </w:r>
    </w:p>
    <w:p w14:paraId="61CD8B05" w14:textId="1312DC12" w:rsidR="00AF6539" w:rsidRDefault="00E34BC0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  <w:r>
        <w:rPr>
          <w:rFonts w:ascii="Open Sans Hebrew" w:hAnsi="Open Sans Hebrew" w:cs="Open Sans Hebrew" w:hint="cs"/>
          <w:b/>
          <w:bCs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4DC3DC5" wp14:editId="435A713F">
                <wp:simplePos x="0" y="0"/>
                <wp:positionH relativeFrom="column">
                  <wp:posOffset>10191750</wp:posOffset>
                </wp:positionH>
                <wp:positionV relativeFrom="paragraph">
                  <wp:posOffset>246380</wp:posOffset>
                </wp:positionV>
                <wp:extent cx="3533775" cy="3486150"/>
                <wp:effectExtent l="0" t="0" r="28575" b="19050"/>
                <wp:wrapNone/>
                <wp:docPr id="3" name="אליפסה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33775" cy="3486150"/>
                        </a:xfrm>
                        <a:prstGeom prst="ellipse">
                          <a:avLst/>
                        </a:prstGeom>
                        <a:solidFill>
                          <a:srgbClr val="A2C1C6"/>
                        </a:solidFill>
                        <a:ln>
                          <a:solidFill>
                            <a:srgbClr val="995D8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2E7067" w14:textId="5D511D2F" w:rsidR="000524BC" w:rsidRDefault="000524BC" w:rsidP="00E34BC0">
                            <w:r>
                              <w:rPr>
                                <w:rFonts w:hint="cs"/>
                                <w:rtl/>
                              </w:rPr>
                              <w:t xml:space="preserve">ההכנסה שלי בנויה </w:t>
                            </w:r>
                            <w:r w:rsidR="00E34BC0">
                              <w:rPr>
                                <w:rFonts w:hint="cs"/>
                                <w:rtl/>
                              </w:rPr>
                              <w:t>מ: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4DC3DC5" id="אליפסה 3" o:spid="_x0000_s1026" style="position:absolute;left:0;text-align:left;margin-left:802.5pt;margin-top:19.4pt;width:278.25pt;height:27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" fillcolor="#a2c1c6" strokecolor="#995d82" strokeweight="1pt">
                <v:stroke joinstyle="miter"/>
                <v:textbox>
                  <w:txbxContent>
                    <w:p w14:paraId="0D2E7067" w14:textId="5D511D2F" w:rsidR="000524BC" w:rsidRDefault="000524BC" w:rsidP="00E34BC0">
                      <w:r>
                        <w:rPr>
                          <w:rFonts w:hint="cs"/>
                          <w:rtl/>
                        </w:rPr>
                        <w:t xml:space="preserve">ההכנסה שלי בנויה </w:t>
                      </w:r>
                      <w:r w:rsidR="00E34BC0">
                        <w:rPr>
                          <w:rFonts w:hint="cs"/>
                          <w:rtl/>
                        </w:rPr>
                        <w:t>מ:</w:t>
                      </w:r>
                      <w:r>
                        <w:rPr>
                          <w:rFonts w:hint="cs"/>
                          <w:rtl/>
                        </w:rPr>
                        <w:t xml:space="preserve"> </w:t>
                      </w:r>
                    </w:p>
                  </w:txbxContent>
                </v:textbox>
              </v:oval>
            </w:pict>
          </mc:Fallback>
        </mc:AlternateContent>
      </w:r>
    </w:p>
    <w:tbl>
      <w:tblPr>
        <w:tblStyle w:val="aa"/>
        <w:bidiVisual/>
        <w:tblW w:w="10201" w:type="dxa"/>
        <w:tblLook w:val="04A0" w:firstRow="1" w:lastRow="0" w:firstColumn="1" w:lastColumn="0" w:noHBand="0" w:noVBand="1"/>
      </w:tblPr>
      <w:tblGrid>
        <w:gridCol w:w="742"/>
        <w:gridCol w:w="714"/>
        <w:gridCol w:w="857"/>
        <w:gridCol w:w="1051"/>
        <w:gridCol w:w="914"/>
        <w:gridCol w:w="951"/>
        <w:gridCol w:w="949"/>
        <w:gridCol w:w="950"/>
        <w:gridCol w:w="1131"/>
        <w:gridCol w:w="1026"/>
        <w:gridCol w:w="916"/>
      </w:tblGrid>
      <w:tr w:rsidR="00BE0AA4" w14:paraId="22D0FC35" w14:textId="77777777" w:rsidTr="00BE0AA4">
        <w:trPr>
          <w:trHeight w:val="3154"/>
        </w:trPr>
        <w:tc>
          <w:tcPr>
            <w:tcW w:w="750" w:type="dxa"/>
          </w:tcPr>
          <w:p w14:paraId="4DE6EE98" w14:textId="00F79894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Theme="minorBidi" w:hAnsiTheme="minorBidi"/>
                <w:b/>
                <w:bCs/>
                <w:rtl/>
              </w:rPr>
              <w:t>מוצ</w:t>
            </w:r>
            <w:r w:rsidRPr="00BE0AA4">
              <w:rPr>
                <w:rFonts w:asciiTheme="minorBidi" w:hAnsiTheme="minorBidi" w:hint="cs"/>
                <w:b/>
                <w:bCs/>
                <w:rtl/>
              </w:rPr>
              <w:t>ר</w:t>
            </w:r>
          </w:p>
        </w:tc>
        <w:tc>
          <w:tcPr>
            <w:tcW w:w="725" w:type="dxa"/>
          </w:tcPr>
          <w:p w14:paraId="2F5C18C8" w14:textId="0158EB9F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Theme="minorBidi" w:hAnsiTheme="minorBidi"/>
                <w:b/>
                <w:bCs/>
                <w:rtl/>
              </w:rPr>
              <w:t>קהל יעד:</w:t>
            </w:r>
          </w:p>
        </w:tc>
        <w:tc>
          <w:tcPr>
            <w:tcW w:w="858" w:type="dxa"/>
          </w:tcPr>
          <w:p w14:paraId="7B2F8925" w14:textId="6AB4DADA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Theme="minorBidi" w:hAnsiTheme="minorBidi"/>
                <w:b/>
                <w:bCs/>
                <w:rtl/>
              </w:rPr>
              <w:t>מחיר</w:t>
            </w:r>
            <w:r w:rsidRPr="00BE0AA4">
              <w:rPr>
                <w:rFonts w:asciiTheme="minorBidi" w:hAnsiTheme="minorBidi" w:hint="cs"/>
                <w:b/>
                <w:bCs/>
                <w:rtl/>
              </w:rPr>
              <w:t xml:space="preserve"> המוצר</w:t>
            </w:r>
            <w:r w:rsidRPr="00BE0AA4">
              <w:rPr>
                <w:rFonts w:asciiTheme="minorBidi" w:hAnsiTheme="minorBidi"/>
                <w:b/>
                <w:bCs/>
                <w:rtl/>
              </w:rPr>
              <w:t>:</w:t>
            </w:r>
          </w:p>
        </w:tc>
        <w:tc>
          <w:tcPr>
            <w:tcW w:w="1047" w:type="dxa"/>
          </w:tcPr>
          <w:p w14:paraId="69AD3E22" w14:textId="373CC6B2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Theme="minorBidi" w:hAnsiTheme="minorBidi" w:hint="cs"/>
                <w:b/>
                <w:bCs/>
                <w:rtl/>
              </w:rPr>
              <w:t xml:space="preserve">כמה נשאר לי לאחר קיזוז הוצאות ספציפיות </w:t>
            </w:r>
          </w:p>
        </w:tc>
        <w:tc>
          <w:tcPr>
            <w:tcW w:w="913" w:type="dxa"/>
          </w:tcPr>
          <w:p w14:paraId="36359B8F" w14:textId="319F6AEA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Theme="minorBidi" w:hAnsiTheme="minorBidi"/>
                <w:b/>
                <w:bCs/>
                <w:rtl/>
              </w:rPr>
              <w:t>כמה השקעה (בזמן)?</w:t>
            </w:r>
          </w:p>
        </w:tc>
        <w:tc>
          <w:tcPr>
            <w:tcW w:w="949" w:type="dxa"/>
          </w:tcPr>
          <w:p w14:paraId="419D846E" w14:textId="4BD55B17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Theme="minorBidi" w:hAnsiTheme="minorBidi" w:hint="cs"/>
                <w:b/>
                <w:bCs/>
                <w:rtl/>
              </w:rPr>
              <w:t>האם יש מגבלה של כמה מוצרים כאלה אני יכולה למכור בחודש?</w:t>
            </w:r>
          </w:p>
        </w:tc>
        <w:tc>
          <w:tcPr>
            <w:tcW w:w="947" w:type="dxa"/>
          </w:tcPr>
          <w:p w14:paraId="4D7A302A" w14:textId="77777777" w:rsidR="00BE0AA4" w:rsidRPr="00BE0AA4" w:rsidRDefault="00BE0AA4" w:rsidP="00BE0AA4">
            <w:pPr>
              <w:spacing w:after="80" w:line="256" w:lineRule="auto"/>
              <w:rPr>
                <w:rFonts w:asciiTheme="minorBidi" w:hAnsiTheme="minorBidi"/>
                <w:b/>
                <w:bCs/>
                <w:rtl/>
              </w:rPr>
            </w:pPr>
            <w:r w:rsidRPr="00BE0AA4">
              <w:rPr>
                <w:rFonts w:asciiTheme="minorBidi" w:hAnsiTheme="minorBidi" w:hint="cs"/>
                <w:b/>
                <w:bCs/>
                <w:rtl/>
              </w:rPr>
              <w:t>אוהבת?</w:t>
            </w:r>
          </w:p>
          <w:p w14:paraId="6396A3C8" w14:textId="77777777" w:rsidR="00BE0AA4" w:rsidRPr="00BE0AA4" w:rsidRDefault="00BE0AA4" w:rsidP="00BE0AA4">
            <w:pPr>
              <w:spacing w:after="80" w:line="256" w:lineRule="auto"/>
              <w:rPr>
                <w:rFonts w:asciiTheme="minorBidi" w:hAnsiTheme="minorBidi"/>
                <w:b/>
                <w:bCs/>
                <w:rtl/>
              </w:rPr>
            </w:pPr>
            <w:r w:rsidRPr="00BE0AA4">
              <w:rPr>
                <w:rFonts w:asciiTheme="minorBidi" w:hAnsiTheme="minorBidi" w:hint="cs"/>
                <w:b/>
                <w:bCs/>
                <w:rtl/>
              </w:rPr>
              <w:t xml:space="preserve">כיף לי? </w:t>
            </w:r>
          </w:p>
          <w:p w14:paraId="52EE54BD" w14:textId="25161868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Theme="minorBidi" w:hAnsiTheme="minorBidi" w:hint="cs"/>
                <w:b/>
                <w:bCs/>
                <w:rtl/>
              </w:rPr>
              <w:t>האם אני אוהבת למכור א המוצר הזה?</w:t>
            </w:r>
          </w:p>
        </w:tc>
        <w:tc>
          <w:tcPr>
            <w:tcW w:w="948" w:type="dxa"/>
          </w:tcPr>
          <w:p w14:paraId="1C35BC44" w14:textId="5FE60DEA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Theme="minorBidi" w:hAnsiTheme="minorBidi" w:hint="cs"/>
                <w:b/>
                <w:bCs/>
                <w:rtl/>
              </w:rPr>
              <w:t xml:space="preserve">כמה מוצרים כאלה </w:t>
            </w:r>
            <w:r w:rsidRPr="00BE0AA4">
              <w:rPr>
                <w:rFonts w:asciiTheme="minorBidi" w:hAnsiTheme="minorBidi" w:hint="cs"/>
                <w:b/>
                <w:bCs/>
                <w:rtl/>
              </w:rPr>
              <w:t>אצטרך</w:t>
            </w:r>
            <w:r w:rsidRPr="00BE0AA4">
              <w:rPr>
                <w:rFonts w:asciiTheme="minorBidi" w:hAnsiTheme="minorBidi" w:hint="cs"/>
                <w:b/>
                <w:bCs/>
                <w:rtl/>
              </w:rPr>
              <w:t xml:space="preserve"> למכור כדי להגיע ליעד ההכנסה החודשי הרצוי?</w:t>
            </w:r>
          </w:p>
        </w:tc>
        <w:tc>
          <w:tcPr>
            <w:tcW w:w="1125" w:type="dxa"/>
          </w:tcPr>
          <w:p w14:paraId="02A214D6" w14:textId="77777777" w:rsidR="00BE0AA4" w:rsidRPr="00BE0AA4" w:rsidRDefault="00BE0AA4" w:rsidP="00BE0AA4">
            <w:pPr>
              <w:spacing w:after="80" w:line="256" w:lineRule="auto"/>
              <w:rPr>
                <w:rFonts w:asciiTheme="minorBidi" w:hAnsiTheme="minorBidi"/>
                <w:b/>
                <w:bCs/>
                <w:rtl/>
              </w:rPr>
            </w:pPr>
            <w:r w:rsidRPr="00BE0AA4">
              <w:rPr>
                <w:rFonts w:asciiTheme="minorBidi" w:hAnsiTheme="minorBidi" w:hint="cs"/>
                <w:b/>
                <w:bCs/>
                <w:rtl/>
              </w:rPr>
              <w:t>סה"כ הכנסה מהמוצר בחודש</w:t>
            </w:r>
          </w:p>
          <w:p w14:paraId="1F05FB6F" w14:textId="77777777" w:rsidR="00BE0AA4" w:rsidRPr="00BE0AA4" w:rsidRDefault="00BE0AA4" w:rsidP="00BE0AA4">
            <w:pPr>
              <w:spacing w:after="80" w:line="256" w:lineRule="auto"/>
              <w:rPr>
                <w:rFonts w:asciiTheme="minorBidi" w:hAnsiTheme="minorBidi"/>
                <w:b/>
                <w:bCs/>
                <w:rtl/>
              </w:rPr>
            </w:pPr>
            <w:r w:rsidRPr="00BE0AA4">
              <w:rPr>
                <w:rFonts w:asciiTheme="minorBidi" w:hAnsiTheme="minorBidi" w:hint="cs"/>
                <w:b/>
                <w:bCs/>
                <w:rtl/>
              </w:rPr>
              <w:t>(</w:t>
            </w:r>
            <w:r w:rsidRPr="00BE0AA4">
              <w:rPr>
                <w:rFonts w:asciiTheme="minorBidi" w:hAnsiTheme="minorBidi"/>
                <w:b/>
                <w:bCs/>
                <w:rtl/>
              </w:rPr>
              <w:t>כמה רווחי ומשמעותי להכנסה?</w:t>
            </w:r>
            <w:r w:rsidRPr="00BE0AA4">
              <w:rPr>
                <w:rFonts w:asciiTheme="minorBidi" w:hAnsiTheme="minorBidi" w:hint="cs"/>
                <w:b/>
                <w:bCs/>
                <w:rtl/>
              </w:rPr>
              <w:t>)</w:t>
            </w:r>
          </w:p>
          <w:p w14:paraId="54843BDE" w14:textId="77777777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23" w:type="dxa"/>
          </w:tcPr>
          <w:p w14:paraId="5C8C1CF6" w14:textId="77777777" w:rsidR="00BE0AA4" w:rsidRPr="00BE0AA4" w:rsidRDefault="00BE0AA4" w:rsidP="00BE0AA4">
            <w:pPr>
              <w:spacing w:after="80" w:line="256" w:lineRule="auto"/>
              <w:rPr>
                <w:rFonts w:asciiTheme="minorBidi" w:hAnsiTheme="minorBidi"/>
                <w:b/>
                <w:bCs/>
                <w:rtl/>
              </w:rPr>
            </w:pPr>
            <w:r w:rsidRPr="00BE0AA4">
              <w:rPr>
                <w:rFonts w:asciiTheme="minorBidi" w:hAnsiTheme="minorBidi" w:hint="cs"/>
                <w:b/>
                <w:bCs/>
                <w:rtl/>
              </w:rPr>
              <w:t>כמה שעות מושקעות בחודש?</w:t>
            </w:r>
          </w:p>
          <w:p w14:paraId="6FF99235" w14:textId="77777777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6" w:type="dxa"/>
          </w:tcPr>
          <w:p w14:paraId="546ADDEF" w14:textId="063FFCB0" w:rsidR="00BE0AA4" w:rsidRPr="00BE0AA4" w:rsidRDefault="00BE0AA4" w:rsidP="00BE0AA4">
            <w:pPr>
              <w:rPr>
                <w:rFonts w:ascii="Assistant" w:eastAsia="Assistant" w:hAnsi="Assistant" w:cs="Assistant"/>
                <w:b/>
                <w:noProof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Theme="minorBidi" w:hAnsiTheme="minorBidi" w:hint="cs"/>
                <w:b/>
                <w:bCs/>
                <w:rtl/>
              </w:rPr>
              <w:t>רווח מהמוצר פר שעת עבודה</w:t>
            </w:r>
          </w:p>
        </w:tc>
      </w:tr>
      <w:tr w:rsidR="00BE0AA4" w14:paraId="101AACA6" w14:textId="77777777" w:rsidTr="00BE0AA4">
        <w:trPr>
          <w:trHeight w:val="376"/>
        </w:trPr>
        <w:tc>
          <w:tcPr>
            <w:tcW w:w="750" w:type="dxa"/>
          </w:tcPr>
          <w:p w14:paraId="466843B0" w14:textId="6A8B67EC" w:rsidR="00BE0AA4" w:rsidRP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="Assistant" w:eastAsia="Assistant" w:hAnsi="Assistant" w:cs="Assistant" w:hint="cs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  <w:t>1</w:t>
            </w:r>
          </w:p>
        </w:tc>
        <w:tc>
          <w:tcPr>
            <w:tcW w:w="725" w:type="dxa"/>
          </w:tcPr>
          <w:p w14:paraId="28F986E3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858" w:type="dxa"/>
          </w:tcPr>
          <w:p w14:paraId="07B8850A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47" w:type="dxa"/>
          </w:tcPr>
          <w:p w14:paraId="4CD48A8D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3" w:type="dxa"/>
          </w:tcPr>
          <w:p w14:paraId="10D42CBA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9" w:type="dxa"/>
          </w:tcPr>
          <w:p w14:paraId="36C48575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7" w:type="dxa"/>
          </w:tcPr>
          <w:p w14:paraId="2C40A196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8" w:type="dxa"/>
          </w:tcPr>
          <w:p w14:paraId="4683C74A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125" w:type="dxa"/>
          </w:tcPr>
          <w:p w14:paraId="48814CE1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23" w:type="dxa"/>
          </w:tcPr>
          <w:p w14:paraId="236F3C44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6" w:type="dxa"/>
          </w:tcPr>
          <w:p w14:paraId="7D67BF16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</w:tr>
      <w:tr w:rsidR="00BE0AA4" w14:paraId="0A16B0F5" w14:textId="77777777" w:rsidTr="00BE0AA4">
        <w:trPr>
          <w:trHeight w:val="376"/>
        </w:trPr>
        <w:tc>
          <w:tcPr>
            <w:tcW w:w="750" w:type="dxa"/>
          </w:tcPr>
          <w:p w14:paraId="6A5E274E" w14:textId="011EBE3A" w:rsidR="00BE0AA4" w:rsidRP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="Assistant" w:eastAsia="Assistant" w:hAnsi="Assistant" w:cs="Assistant" w:hint="cs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  <w:t>2</w:t>
            </w:r>
          </w:p>
        </w:tc>
        <w:tc>
          <w:tcPr>
            <w:tcW w:w="725" w:type="dxa"/>
          </w:tcPr>
          <w:p w14:paraId="3916D4B8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858" w:type="dxa"/>
          </w:tcPr>
          <w:p w14:paraId="3BEB7A93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47" w:type="dxa"/>
          </w:tcPr>
          <w:p w14:paraId="53CA2A2D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3" w:type="dxa"/>
          </w:tcPr>
          <w:p w14:paraId="0DC0D2D9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9" w:type="dxa"/>
          </w:tcPr>
          <w:p w14:paraId="396581C9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7" w:type="dxa"/>
          </w:tcPr>
          <w:p w14:paraId="0630C348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8" w:type="dxa"/>
          </w:tcPr>
          <w:p w14:paraId="17C04AAB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125" w:type="dxa"/>
          </w:tcPr>
          <w:p w14:paraId="46FD4DB9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23" w:type="dxa"/>
          </w:tcPr>
          <w:p w14:paraId="7E9B969C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6" w:type="dxa"/>
          </w:tcPr>
          <w:p w14:paraId="31EDC7CC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</w:tr>
      <w:tr w:rsidR="00BE0AA4" w14:paraId="0D3961B1" w14:textId="77777777" w:rsidTr="00BE0AA4">
        <w:trPr>
          <w:trHeight w:val="393"/>
        </w:trPr>
        <w:tc>
          <w:tcPr>
            <w:tcW w:w="750" w:type="dxa"/>
          </w:tcPr>
          <w:p w14:paraId="238F644C" w14:textId="1374635B" w:rsidR="00BE0AA4" w:rsidRP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="Assistant" w:eastAsia="Assistant" w:hAnsi="Assistant" w:cs="Assistant" w:hint="cs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  <w:t>3</w:t>
            </w:r>
          </w:p>
        </w:tc>
        <w:tc>
          <w:tcPr>
            <w:tcW w:w="725" w:type="dxa"/>
          </w:tcPr>
          <w:p w14:paraId="4F07816A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858" w:type="dxa"/>
          </w:tcPr>
          <w:p w14:paraId="6DFC961F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47" w:type="dxa"/>
          </w:tcPr>
          <w:p w14:paraId="0E182291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3" w:type="dxa"/>
          </w:tcPr>
          <w:p w14:paraId="4EF2DF87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9" w:type="dxa"/>
          </w:tcPr>
          <w:p w14:paraId="5676297D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7" w:type="dxa"/>
          </w:tcPr>
          <w:p w14:paraId="0E228C63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8" w:type="dxa"/>
          </w:tcPr>
          <w:p w14:paraId="5E705BA0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125" w:type="dxa"/>
          </w:tcPr>
          <w:p w14:paraId="1777E2AB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23" w:type="dxa"/>
          </w:tcPr>
          <w:p w14:paraId="6D3F6FEB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6" w:type="dxa"/>
          </w:tcPr>
          <w:p w14:paraId="35B5743F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</w:tr>
      <w:tr w:rsidR="00BE0AA4" w14:paraId="2E8753FC" w14:textId="77777777" w:rsidTr="00BE0AA4">
        <w:trPr>
          <w:trHeight w:val="376"/>
        </w:trPr>
        <w:tc>
          <w:tcPr>
            <w:tcW w:w="750" w:type="dxa"/>
          </w:tcPr>
          <w:p w14:paraId="6D657DBE" w14:textId="73145AF2" w:rsidR="00BE0AA4" w:rsidRP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="Assistant" w:eastAsia="Assistant" w:hAnsi="Assistant" w:cs="Assistant" w:hint="cs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  <w:t>4</w:t>
            </w:r>
          </w:p>
        </w:tc>
        <w:tc>
          <w:tcPr>
            <w:tcW w:w="725" w:type="dxa"/>
          </w:tcPr>
          <w:p w14:paraId="6995D5EF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858" w:type="dxa"/>
          </w:tcPr>
          <w:p w14:paraId="343D3207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47" w:type="dxa"/>
          </w:tcPr>
          <w:p w14:paraId="2AB50837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3" w:type="dxa"/>
          </w:tcPr>
          <w:p w14:paraId="7E08FF5E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9" w:type="dxa"/>
          </w:tcPr>
          <w:p w14:paraId="3A39ADBD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7" w:type="dxa"/>
          </w:tcPr>
          <w:p w14:paraId="51CAF769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8" w:type="dxa"/>
          </w:tcPr>
          <w:p w14:paraId="7282697B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125" w:type="dxa"/>
          </w:tcPr>
          <w:p w14:paraId="10159AEF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23" w:type="dxa"/>
          </w:tcPr>
          <w:p w14:paraId="27E5710F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6" w:type="dxa"/>
          </w:tcPr>
          <w:p w14:paraId="282F02B3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</w:tr>
      <w:tr w:rsidR="00BE0AA4" w14:paraId="77C72C5F" w14:textId="77777777" w:rsidTr="00BE0AA4">
        <w:trPr>
          <w:trHeight w:val="376"/>
        </w:trPr>
        <w:tc>
          <w:tcPr>
            <w:tcW w:w="750" w:type="dxa"/>
          </w:tcPr>
          <w:p w14:paraId="18ADC4EA" w14:textId="6EF1E6CA" w:rsidR="00BE0AA4" w:rsidRP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="Assistant" w:eastAsia="Assistant" w:hAnsi="Assistant" w:cs="Assistant" w:hint="cs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  <w:t>5</w:t>
            </w:r>
          </w:p>
        </w:tc>
        <w:tc>
          <w:tcPr>
            <w:tcW w:w="725" w:type="dxa"/>
          </w:tcPr>
          <w:p w14:paraId="5D67FABB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858" w:type="dxa"/>
          </w:tcPr>
          <w:p w14:paraId="790ABAD6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47" w:type="dxa"/>
          </w:tcPr>
          <w:p w14:paraId="2BAE9AF4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3" w:type="dxa"/>
          </w:tcPr>
          <w:p w14:paraId="647B5C2E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9" w:type="dxa"/>
          </w:tcPr>
          <w:p w14:paraId="6B8C2CDF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7" w:type="dxa"/>
          </w:tcPr>
          <w:p w14:paraId="7BA250E2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8" w:type="dxa"/>
          </w:tcPr>
          <w:p w14:paraId="1D05E145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125" w:type="dxa"/>
          </w:tcPr>
          <w:p w14:paraId="059FCE97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23" w:type="dxa"/>
          </w:tcPr>
          <w:p w14:paraId="5EC52502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6" w:type="dxa"/>
          </w:tcPr>
          <w:p w14:paraId="4C29B9BC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</w:tr>
      <w:tr w:rsidR="00BE0AA4" w14:paraId="4775E959" w14:textId="77777777" w:rsidTr="00BE0AA4">
        <w:trPr>
          <w:trHeight w:val="393"/>
        </w:trPr>
        <w:tc>
          <w:tcPr>
            <w:tcW w:w="750" w:type="dxa"/>
          </w:tcPr>
          <w:p w14:paraId="2EFE38DE" w14:textId="512FD921" w:rsidR="00BE0AA4" w:rsidRP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</w:pPr>
            <w:r w:rsidRPr="00BE0AA4">
              <w:rPr>
                <w:rFonts w:ascii="Assistant" w:eastAsia="Assistant" w:hAnsi="Assistant" w:cs="Assistant" w:hint="cs"/>
                <w:b/>
                <w:noProof/>
                <w:sz w:val="26"/>
                <w:szCs w:val="26"/>
                <w:highlight w:val="cyan"/>
                <w:u w:val="single"/>
                <w:shd w:val="clear" w:color="auto" w:fill="EAD1DC"/>
                <w:rtl/>
                <w:lang w:val="he-IL"/>
              </w:rPr>
              <w:t>6</w:t>
            </w:r>
          </w:p>
        </w:tc>
        <w:tc>
          <w:tcPr>
            <w:tcW w:w="725" w:type="dxa"/>
          </w:tcPr>
          <w:p w14:paraId="69D855F7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858" w:type="dxa"/>
          </w:tcPr>
          <w:p w14:paraId="2B66E336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47" w:type="dxa"/>
          </w:tcPr>
          <w:p w14:paraId="25275979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3" w:type="dxa"/>
          </w:tcPr>
          <w:p w14:paraId="71A03C0A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9" w:type="dxa"/>
          </w:tcPr>
          <w:p w14:paraId="2B2C379B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7" w:type="dxa"/>
          </w:tcPr>
          <w:p w14:paraId="5A5E0568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8" w:type="dxa"/>
          </w:tcPr>
          <w:p w14:paraId="64024749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125" w:type="dxa"/>
          </w:tcPr>
          <w:p w14:paraId="4675B9EC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23" w:type="dxa"/>
          </w:tcPr>
          <w:p w14:paraId="2D6A7CFC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6" w:type="dxa"/>
          </w:tcPr>
          <w:p w14:paraId="694998C0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</w:tr>
      <w:tr w:rsidR="00BE0AA4" w14:paraId="7202FDDF" w14:textId="77777777" w:rsidTr="00BE0AA4">
        <w:trPr>
          <w:trHeight w:val="376"/>
        </w:trPr>
        <w:tc>
          <w:tcPr>
            <w:tcW w:w="750" w:type="dxa"/>
          </w:tcPr>
          <w:p w14:paraId="1185CEE1" w14:textId="77777777" w:rsidR="00BE0AA4" w:rsidRP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725" w:type="dxa"/>
          </w:tcPr>
          <w:p w14:paraId="555E5585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858" w:type="dxa"/>
          </w:tcPr>
          <w:p w14:paraId="1F03A99B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47" w:type="dxa"/>
          </w:tcPr>
          <w:p w14:paraId="6A8E746D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3" w:type="dxa"/>
          </w:tcPr>
          <w:p w14:paraId="7615609F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9" w:type="dxa"/>
          </w:tcPr>
          <w:p w14:paraId="2D28AA99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7" w:type="dxa"/>
          </w:tcPr>
          <w:p w14:paraId="0C258CB9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8" w:type="dxa"/>
          </w:tcPr>
          <w:p w14:paraId="17944038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125" w:type="dxa"/>
          </w:tcPr>
          <w:p w14:paraId="2D7061DD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23" w:type="dxa"/>
          </w:tcPr>
          <w:p w14:paraId="4B6713A2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6" w:type="dxa"/>
          </w:tcPr>
          <w:p w14:paraId="4C68F81B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</w:tr>
      <w:tr w:rsidR="00BE0AA4" w14:paraId="17EC629C" w14:textId="77777777" w:rsidTr="00BE0AA4">
        <w:trPr>
          <w:trHeight w:val="376"/>
        </w:trPr>
        <w:tc>
          <w:tcPr>
            <w:tcW w:w="750" w:type="dxa"/>
          </w:tcPr>
          <w:p w14:paraId="77D23A96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725" w:type="dxa"/>
          </w:tcPr>
          <w:p w14:paraId="571E7FF5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858" w:type="dxa"/>
          </w:tcPr>
          <w:p w14:paraId="481FB065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47" w:type="dxa"/>
          </w:tcPr>
          <w:p w14:paraId="02BEFD18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3" w:type="dxa"/>
          </w:tcPr>
          <w:p w14:paraId="7400327F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9" w:type="dxa"/>
          </w:tcPr>
          <w:p w14:paraId="469E157E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7" w:type="dxa"/>
          </w:tcPr>
          <w:p w14:paraId="39AB6E25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8" w:type="dxa"/>
          </w:tcPr>
          <w:p w14:paraId="00AD6673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125" w:type="dxa"/>
          </w:tcPr>
          <w:p w14:paraId="173FF790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23" w:type="dxa"/>
          </w:tcPr>
          <w:p w14:paraId="0C09021E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6" w:type="dxa"/>
          </w:tcPr>
          <w:p w14:paraId="50A2FDB8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</w:tr>
      <w:tr w:rsidR="00BE0AA4" w14:paraId="2615424A" w14:textId="77777777" w:rsidTr="00BE0AA4">
        <w:trPr>
          <w:trHeight w:val="376"/>
        </w:trPr>
        <w:tc>
          <w:tcPr>
            <w:tcW w:w="750" w:type="dxa"/>
          </w:tcPr>
          <w:p w14:paraId="628FC5E6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725" w:type="dxa"/>
          </w:tcPr>
          <w:p w14:paraId="40A7F07B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858" w:type="dxa"/>
          </w:tcPr>
          <w:p w14:paraId="05C1760E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47" w:type="dxa"/>
          </w:tcPr>
          <w:p w14:paraId="69DAA29E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3" w:type="dxa"/>
          </w:tcPr>
          <w:p w14:paraId="039D75B2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9" w:type="dxa"/>
          </w:tcPr>
          <w:p w14:paraId="4AB8EF87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7" w:type="dxa"/>
          </w:tcPr>
          <w:p w14:paraId="33C9DAEC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48" w:type="dxa"/>
          </w:tcPr>
          <w:p w14:paraId="61E05125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125" w:type="dxa"/>
          </w:tcPr>
          <w:p w14:paraId="7595E83B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1023" w:type="dxa"/>
          </w:tcPr>
          <w:p w14:paraId="12FB1FF0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  <w:tc>
          <w:tcPr>
            <w:tcW w:w="916" w:type="dxa"/>
          </w:tcPr>
          <w:p w14:paraId="47050172" w14:textId="77777777" w:rsidR="00BE0AA4" w:rsidRDefault="00BE0AA4" w:rsidP="005235BD">
            <w:pPr>
              <w:rPr>
                <w:rFonts w:ascii="Assistant" w:eastAsia="Assistant" w:hAnsi="Assistant" w:cs="Assistant"/>
                <w:b/>
                <w:noProof/>
                <w:sz w:val="26"/>
                <w:szCs w:val="26"/>
                <w:u w:val="single"/>
                <w:shd w:val="clear" w:color="auto" w:fill="EAD1DC"/>
                <w:rtl/>
                <w:lang w:val="he-IL"/>
              </w:rPr>
            </w:pPr>
          </w:p>
        </w:tc>
      </w:tr>
    </w:tbl>
    <w:p w14:paraId="35B63535" w14:textId="2A241277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44E51B66" w14:textId="2458EC6D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0272D94F" w14:textId="0B0758A9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33E0FE46" w14:textId="59879AB6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42471A29" w14:textId="3CC3778D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31CE4234" w14:textId="50CE8088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1D25D1BA" w14:textId="4EEB8AC3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3D372B8A" w14:textId="088E18AA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4E54E8D4" w14:textId="2A74FA43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64B1AFBC" w14:textId="0FAF9F82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5F86FA64" w14:textId="5840C90F" w:rsidR="00AF6539" w:rsidRDefault="00AF6539" w:rsidP="005235BD">
      <w:pPr>
        <w:rPr>
          <w:rFonts w:ascii="Assistant" w:eastAsia="Assistant" w:hAnsi="Assistant" w:cs="Assistant"/>
          <w:b/>
          <w:noProof/>
          <w:sz w:val="26"/>
          <w:szCs w:val="26"/>
          <w:u w:val="single"/>
          <w:shd w:val="clear" w:color="auto" w:fill="EAD1DC"/>
          <w:rtl/>
          <w:lang w:val="he-IL"/>
        </w:rPr>
      </w:pPr>
    </w:p>
    <w:p w14:paraId="4895F8DE" w14:textId="121DABB0" w:rsidR="00AF6539" w:rsidRDefault="00AF6539" w:rsidP="00AF6539">
      <w:pPr>
        <w:tabs>
          <w:tab w:val="left" w:pos="2531"/>
        </w:tabs>
        <w:rPr>
          <w:sz w:val="36"/>
          <w:szCs w:val="36"/>
          <w:highlight w:val="cyan"/>
          <w:rtl/>
        </w:rPr>
      </w:pPr>
      <w:r>
        <w:rPr>
          <w:rFonts w:hint="cs"/>
          <w:sz w:val="36"/>
          <w:szCs w:val="36"/>
          <w:highlight w:val="cyan"/>
          <w:rtl/>
        </w:rPr>
        <w:t>חלק 2</w:t>
      </w:r>
    </w:p>
    <w:p w14:paraId="38F6C3E7" w14:textId="722EF727" w:rsidR="00AF6539" w:rsidRDefault="000718DC" w:rsidP="00A91C50">
      <w:pPr>
        <w:rPr>
          <w:sz w:val="28"/>
          <w:szCs w:val="28"/>
          <w:rtl/>
        </w:rPr>
      </w:pPr>
      <w:r>
        <w:rPr>
          <w:noProof/>
          <w:sz w:val="28"/>
          <w:szCs w:val="28"/>
          <w:rtl/>
        </w:rPr>
        <w:drawing>
          <wp:anchor distT="0" distB="0" distL="114300" distR="114300" simplePos="0" relativeHeight="251661312" behindDoc="1" locked="0" layoutInCell="1" allowOverlap="1" wp14:anchorId="5E1CF300" wp14:editId="1CBA8485">
            <wp:simplePos x="0" y="0"/>
            <wp:positionH relativeFrom="column">
              <wp:posOffset>390525</wp:posOffset>
            </wp:positionH>
            <wp:positionV relativeFrom="paragraph">
              <wp:posOffset>289560</wp:posOffset>
            </wp:positionV>
            <wp:extent cx="4864735" cy="2736346"/>
            <wp:effectExtent l="0" t="0" r="0" b="6985"/>
            <wp:wrapTight wrapText="bothSides">
              <wp:wrapPolygon edited="0">
                <wp:start x="254" y="0"/>
                <wp:lineTo x="0" y="602"/>
                <wp:lineTo x="0" y="20452"/>
                <wp:lineTo x="85" y="21354"/>
                <wp:lineTo x="254" y="21505"/>
                <wp:lineTo x="21231" y="21505"/>
                <wp:lineTo x="21400" y="21354"/>
                <wp:lineTo x="21484" y="20452"/>
                <wp:lineTo x="21484" y="602"/>
                <wp:lineTo x="21231" y="0"/>
                <wp:lineTo x="254" y="0"/>
              </wp:wrapPolygon>
            </wp:wrapTight>
            <wp:docPr id="4" name="תמונה 4" descr="תמונה שמכילה טקסט, לוח ציור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תמונה 4" descr="תמונה שמכילה טקסט, לוח ציור&#10;&#10;התיאור נוצר באופן אוטומטי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735" cy="2736346"/>
                    </a:xfrm>
                    <a:prstGeom prst="rect">
                      <a:avLst/>
                    </a:prstGeom>
                    <a:effectLst>
                      <a:softEdge rad="127000"/>
                    </a:effectLst>
                  </pic:spPr>
                </pic:pic>
              </a:graphicData>
            </a:graphic>
          </wp:anchor>
        </w:drawing>
      </w:r>
      <w:r w:rsidR="00AF6539" w:rsidRPr="000718DC">
        <w:rPr>
          <w:rFonts w:hint="cs"/>
          <w:sz w:val="28"/>
          <w:szCs w:val="28"/>
          <w:highlight w:val="cyan"/>
          <w:rtl/>
        </w:rPr>
        <w:t>פיתוח מוצרים חדשים בעסק</w:t>
      </w:r>
    </w:p>
    <w:p w14:paraId="66F533A4" w14:textId="5E0EA078" w:rsidR="000718DC" w:rsidRDefault="000718DC" w:rsidP="000718DC">
      <w:pPr>
        <w:jc w:val="right"/>
        <w:rPr>
          <w:sz w:val="28"/>
          <w:szCs w:val="28"/>
          <w:rtl/>
        </w:rPr>
      </w:pPr>
    </w:p>
    <w:p w14:paraId="09852E91" w14:textId="0ECC9206" w:rsidR="00A91C50" w:rsidRDefault="00A91C50" w:rsidP="00A91C50">
      <w:pPr>
        <w:rPr>
          <w:sz w:val="28"/>
          <w:szCs w:val="28"/>
          <w:rtl/>
        </w:rPr>
      </w:pPr>
    </w:p>
    <w:p w14:paraId="590AB796" w14:textId="05FC4B03" w:rsidR="000718DC" w:rsidRDefault="000718DC" w:rsidP="00A91C50">
      <w:pPr>
        <w:rPr>
          <w:sz w:val="28"/>
          <w:szCs w:val="28"/>
          <w:rtl/>
        </w:rPr>
      </w:pPr>
    </w:p>
    <w:p w14:paraId="3AD65CA6" w14:textId="4CAD2CBD" w:rsidR="000718DC" w:rsidRDefault="000718DC" w:rsidP="00A91C50">
      <w:pPr>
        <w:rPr>
          <w:sz w:val="28"/>
          <w:szCs w:val="28"/>
          <w:rtl/>
        </w:rPr>
      </w:pPr>
    </w:p>
    <w:p w14:paraId="2A9A1FBC" w14:textId="75C0374D" w:rsidR="000718DC" w:rsidRDefault="000718DC" w:rsidP="00A91C50">
      <w:pPr>
        <w:rPr>
          <w:sz w:val="28"/>
          <w:szCs w:val="28"/>
          <w:rtl/>
        </w:rPr>
      </w:pPr>
    </w:p>
    <w:p w14:paraId="6A16742A" w14:textId="7A735E60" w:rsidR="000718DC" w:rsidRDefault="000718DC" w:rsidP="00A91C50">
      <w:pPr>
        <w:rPr>
          <w:sz w:val="28"/>
          <w:szCs w:val="28"/>
          <w:rtl/>
        </w:rPr>
      </w:pPr>
    </w:p>
    <w:p w14:paraId="36F87107" w14:textId="7414DF99" w:rsidR="000718DC" w:rsidRDefault="000718DC" w:rsidP="00A91C50">
      <w:pPr>
        <w:rPr>
          <w:sz w:val="28"/>
          <w:szCs w:val="28"/>
          <w:rtl/>
        </w:rPr>
      </w:pPr>
    </w:p>
    <w:p w14:paraId="5FD2EA6A" w14:textId="3977CBD6" w:rsidR="000718DC" w:rsidRDefault="000718DC" w:rsidP="00A91C50">
      <w:pPr>
        <w:rPr>
          <w:sz w:val="28"/>
          <w:szCs w:val="28"/>
          <w:rtl/>
        </w:rPr>
      </w:pPr>
    </w:p>
    <w:p w14:paraId="43D396BA" w14:textId="274A2A13" w:rsidR="000718DC" w:rsidRDefault="000718DC" w:rsidP="00A91C50">
      <w:pPr>
        <w:rPr>
          <w:sz w:val="28"/>
          <w:szCs w:val="28"/>
          <w:rtl/>
        </w:rPr>
      </w:pPr>
    </w:p>
    <w:p w14:paraId="633CDFD6" w14:textId="77777777" w:rsidR="000718DC" w:rsidRPr="00A91C50" w:rsidRDefault="000718DC" w:rsidP="00A91C50">
      <w:pPr>
        <w:rPr>
          <w:sz w:val="28"/>
          <w:szCs w:val="28"/>
          <w:rtl/>
        </w:rPr>
      </w:pPr>
    </w:p>
    <w:p w14:paraId="32D393D1" w14:textId="7840CDDE" w:rsidR="002753B0" w:rsidRDefault="00A91C50" w:rsidP="002753B0">
      <w:pPr>
        <w:rPr>
          <w:sz w:val="24"/>
          <w:szCs w:val="24"/>
          <w:rtl/>
        </w:rPr>
      </w:pPr>
      <w:r>
        <w:rPr>
          <w:rFonts w:hint="cs"/>
          <w:sz w:val="24"/>
          <w:szCs w:val="24"/>
          <w:highlight w:val="cyan"/>
          <w:rtl/>
        </w:rPr>
        <w:t>עיבוי מוצר קיים</w:t>
      </w:r>
      <w:r w:rsidR="002753B0" w:rsidRPr="00B10C63">
        <w:rPr>
          <w:rFonts w:hint="cs"/>
          <w:sz w:val="24"/>
          <w:szCs w:val="24"/>
          <w:highlight w:val="cyan"/>
          <w:rtl/>
        </w:rPr>
        <w:t>:</w:t>
      </w:r>
    </w:p>
    <w:p w14:paraId="6926BD40" w14:textId="2C0AE110" w:rsidR="00D21532" w:rsidRPr="00D21532" w:rsidRDefault="00D21532" w:rsidP="00D21532">
      <w:pPr>
        <w:pStyle w:val="a3"/>
        <w:numPr>
          <w:ilvl w:val="0"/>
          <w:numId w:val="2"/>
        </w:numPr>
        <w:rPr>
          <w:sz w:val="24"/>
          <w:szCs w:val="24"/>
          <w:rtl/>
        </w:rPr>
      </w:pPr>
      <w:r w:rsidRPr="00D21532">
        <w:rPr>
          <w:rFonts w:hint="cs"/>
          <w:sz w:val="24"/>
          <w:szCs w:val="24"/>
          <w:rtl/>
        </w:rPr>
        <w:t>הוספת בונוסים נחשקים ממוצרים אחרים שלכם</w:t>
      </w:r>
    </w:p>
    <w:p w14:paraId="6C9D3D4E" w14:textId="6ABF006B" w:rsidR="00D21532" w:rsidRDefault="00D21532" w:rsidP="00D21532">
      <w:pPr>
        <w:pStyle w:val="a3"/>
        <w:numPr>
          <w:ilvl w:val="0"/>
          <w:numId w:val="2"/>
        </w:numPr>
        <w:rPr>
          <w:sz w:val="24"/>
          <w:szCs w:val="24"/>
        </w:rPr>
      </w:pPr>
      <w:r w:rsidRPr="00D21532">
        <w:rPr>
          <w:rFonts w:hint="cs"/>
          <w:sz w:val="24"/>
          <w:szCs w:val="24"/>
          <w:rtl/>
        </w:rPr>
        <w:t>הוספות בונוסים של קולגות מתחומים משיקים</w:t>
      </w:r>
    </w:p>
    <w:p w14:paraId="3C800447" w14:textId="4EB9E3B5" w:rsidR="00301EF1" w:rsidRDefault="00301EF1" w:rsidP="00D21532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 xml:space="preserve">מתן שירות נוסף </w:t>
      </w:r>
      <w:r>
        <w:rPr>
          <w:sz w:val="24"/>
          <w:szCs w:val="24"/>
          <w:rtl/>
        </w:rPr>
        <w:t>–</w:t>
      </w:r>
      <w:r>
        <w:rPr>
          <w:rFonts w:hint="cs"/>
          <w:sz w:val="24"/>
          <w:szCs w:val="24"/>
          <w:rtl/>
        </w:rPr>
        <w:t xml:space="preserve"> כמו ליווי אישי</w:t>
      </w:r>
    </w:p>
    <w:p w14:paraId="4C616D72" w14:textId="207792A5" w:rsidR="000718DC" w:rsidRPr="00D21532" w:rsidRDefault="000718DC" w:rsidP="00D21532">
      <w:pPr>
        <w:pStyle w:val="a3"/>
        <w:numPr>
          <w:ilvl w:val="0"/>
          <w:numId w:val="2"/>
        </w:numPr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שירות עד הבית</w:t>
      </w:r>
      <w:r w:rsidR="00F17905">
        <w:rPr>
          <w:rFonts w:hint="cs"/>
          <w:sz w:val="24"/>
          <w:szCs w:val="24"/>
          <w:rtl/>
        </w:rPr>
        <w:t xml:space="preserve"> </w:t>
      </w:r>
    </w:p>
    <w:p w14:paraId="458ABD94" w14:textId="25370DC3" w:rsidR="00D21532" w:rsidRDefault="00D21532" w:rsidP="00D21532">
      <w:pPr>
        <w:pStyle w:val="a3"/>
        <w:numPr>
          <w:ilvl w:val="0"/>
          <w:numId w:val="2"/>
        </w:numPr>
        <w:rPr>
          <w:sz w:val="24"/>
          <w:szCs w:val="24"/>
        </w:rPr>
      </w:pPr>
      <w:r w:rsidRPr="00D21532">
        <w:rPr>
          <w:rFonts w:hint="cs"/>
          <w:sz w:val="24"/>
          <w:szCs w:val="24"/>
          <w:rtl/>
        </w:rPr>
        <w:t>הוספת תכנים מוקלטים</w:t>
      </w:r>
      <w:r>
        <w:rPr>
          <w:rFonts w:hint="cs"/>
          <w:sz w:val="24"/>
          <w:szCs w:val="24"/>
          <w:rtl/>
        </w:rPr>
        <w:t xml:space="preserve"> (שיעורים נוספים/המחשות/ </w:t>
      </w:r>
    </w:p>
    <w:p w14:paraId="4C17A9D0" w14:textId="550AB547" w:rsidR="00D21532" w:rsidRDefault="00301EF1" w:rsidP="00D21532">
      <w:pPr>
        <w:pStyle w:val="a3"/>
        <w:numPr>
          <w:ilvl w:val="0"/>
          <w:numId w:val="2"/>
        </w:numPr>
        <w:rPr>
          <w:sz w:val="24"/>
          <w:szCs w:val="24"/>
        </w:rPr>
      </w:pPr>
      <w:r>
        <w:rPr>
          <w:rFonts w:hint="cs"/>
          <w:sz w:val="24"/>
          <w:szCs w:val="24"/>
          <w:rtl/>
        </w:rPr>
        <w:t>שינוי תמחור</w:t>
      </w:r>
    </w:p>
    <w:p w14:paraId="16D9418F" w14:textId="27B4B97B" w:rsidR="00301EF1" w:rsidRDefault="00301EF1" w:rsidP="00301EF1">
      <w:pPr>
        <w:pStyle w:val="a3"/>
        <w:rPr>
          <w:sz w:val="24"/>
          <w:szCs w:val="24"/>
          <w:rtl/>
        </w:rPr>
      </w:pPr>
    </w:p>
    <w:p w14:paraId="5B3C75CE" w14:textId="77777777" w:rsidR="00301EF1" w:rsidRPr="00D21532" w:rsidRDefault="00301EF1" w:rsidP="00301EF1">
      <w:pPr>
        <w:pStyle w:val="a3"/>
        <w:rPr>
          <w:sz w:val="24"/>
          <w:szCs w:val="24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254"/>
        <w:gridCol w:w="5068"/>
        <w:gridCol w:w="1694"/>
      </w:tblGrid>
      <w:tr w:rsidR="00301EF1" w14:paraId="20E47641" w14:textId="77777777" w:rsidTr="00A678DC">
        <w:tc>
          <w:tcPr>
            <w:tcW w:w="7322" w:type="dxa"/>
            <w:gridSpan w:val="2"/>
          </w:tcPr>
          <w:p w14:paraId="31E930FB" w14:textId="32E16FD1" w:rsidR="00301EF1" w:rsidRPr="00301EF1" w:rsidRDefault="00301EF1" w:rsidP="00301EF1">
            <w:pPr>
              <w:pStyle w:val="a3"/>
              <w:rPr>
                <w:rFonts w:asciiTheme="minorBidi" w:eastAsia="Assistant" w:hAnsiTheme="minorBidi"/>
                <w:b/>
                <w:sz w:val="26"/>
                <w:szCs w:val="26"/>
                <w:highlight w:val="cyan"/>
                <w:shd w:val="clear" w:color="auto" w:fill="EAD1DC"/>
                <w:rtl/>
              </w:rPr>
            </w:pPr>
            <w:r w:rsidRPr="00301EF1">
              <w:rPr>
                <w:rFonts w:asciiTheme="minorBidi" w:eastAsia="Assistant" w:hAnsiTheme="minorBidi"/>
                <w:b/>
                <w:sz w:val="26"/>
                <w:szCs w:val="26"/>
                <w:highlight w:val="cyan"/>
                <w:shd w:val="clear" w:color="auto" w:fill="EAD1DC"/>
                <w:rtl/>
              </w:rPr>
              <w:t>מוצר עיקרי</w:t>
            </w:r>
          </w:p>
        </w:tc>
        <w:tc>
          <w:tcPr>
            <w:tcW w:w="1694" w:type="dxa"/>
          </w:tcPr>
          <w:p w14:paraId="5A08DBC8" w14:textId="77777777" w:rsidR="00301EF1" w:rsidRPr="00301EF1" w:rsidRDefault="00301EF1" w:rsidP="00A678DC">
            <w:pPr>
              <w:rPr>
                <w:rFonts w:asciiTheme="minorBidi" w:hAnsiTheme="minorBidi"/>
                <w:highlight w:val="cyan"/>
                <w:rtl/>
              </w:rPr>
            </w:pPr>
            <w:r w:rsidRPr="00301EF1">
              <w:rPr>
                <w:rFonts w:asciiTheme="minorBidi" w:hAnsiTheme="minorBidi"/>
                <w:highlight w:val="cyan"/>
                <w:rtl/>
              </w:rPr>
              <w:t>תמחור</w:t>
            </w:r>
          </w:p>
        </w:tc>
      </w:tr>
      <w:tr w:rsidR="00301EF1" w14:paraId="6170C955" w14:textId="77777777" w:rsidTr="00A678DC">
        <w:tc>
          <w:tcPr>
            <w:tcW w:w="2254" w:type="dxa"/>
          </w:tcPr>
          <w:p w14:paraId="779952FB" w14:textId="1FBFD40E" w:rsidR="00301EF1" w:rsidRPr="00301EF1" w:rsidRDefault="00301EF1" w:rsidP="00301EF1">
            <w:pPr>
              <w:rPr>
                <w:rFonts w:asciiTheme="minorBidi" w:hAnsiTheme="minorBidi"/>
                <w:b/>
                <w:bCs/>
                <w:rtl/>
              </w:rPr>
            </w:pPr>
            <w:r w:rsidRPr="00301EF1">
              <w:rPr>
                <w:rFonts w:asciiTheme="minorBidi" w:hAnsiTheme="minorBidi"/>
                <w:b/>
                <w:bCs/>
                <w:rtl/>
              </w:rPr>
              <w:t>מה המוצר כולל כיום</w:t>
            </w:r>
          </w:p>
        </w:tc>
        <w:tc>
          <w:tcPr>
            <w:tcW w:w="5068" w:type="dxa"/>
          </w:tcPr>
          <w:p w14:paraId="5011704D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480E2366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08D4A1F9" w14:textId="77777777" w:rsidTr="00522A92">
        <w:tc>
          <w:tcPr>
            <w:tcW w:w="9016" w:type="dxa"/>
            <w:gridSpan w:val="3"/>
          </w:tcPr>
          <w:p w14:paraId="24205E76" w14:textId="20E9D424" w:rsidR="00301EF1" w:rsidRPr="00301EF1" w:rsidRDefault="00301EF1" w:rsidP="00301EF1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01EF1">
              <w:rPr>
                <w:rFonts w:asciiTheme="minorBidi" w:hAnsiTheme="minorBidi"/>
                <w:sz w:val="24"/>
                <w:szCs w:val="24"/>
                <w:highlight w:val="cyan"/>
                <w:rtl/>
              </w:rPr>
              <w:t>תוספות</w:t>
            </w:r>
          </w:p>
        </w:tc>
      </w:tr>
      <w:tr w:rsidR="00301EF1" w14:paraId="0367691D" w14:textId="77777777" w:rsidTr="00A678DC">
        <w:tc>
          <w:tcPr>
            <w:tcW w:w="2254" w:type="dxa"/>
          </w:tcPr>
          <w:p w14:paraId="3EE8B472" w14:textId="457C1CC7" w:rsidR="00301EF1" w:rsidRPr="00301EF1" w:rsidRDefault="00301EF1" w:rsidP="00A678DC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5068" w:type="dxa"/>
          </w:tcPr>
          <w:p w14:paraId="005F48D8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627A2842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5A83CB0E" w14:textId="77777777" w:rsidTr="00A678DC">
        <w:tc>
          <w:tcPr>
            <w:tcW w:w="2254" w:type="dxa"/>
          </w:tcPr>
          <w:p w14:paraId="31382613" w14:textId="4568E4DF" w:rsidR="00301EF1" w:rsidRPr="00301EF1" w:rsidRDefault="00301EF1" w:rsidP="00A678DC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5068" w:type="dxa"/>
          </w:tcPr>
          <w:p w14:paraId="521964A4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3336DB32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683B80F4" w14:textId="77777777" w:rsidTr="00A678DC">
        <w:tc>
          <w:tcPr>
            <w:tcW w:w="2254" w:type="dxa"/>
          </w:tcPr>
          <w:p w14:paraId="0D11B347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5068" w:type="dxa"/>
          </w:tcPr>
          <w:p w14:paraId="7B176070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4ADBAAFD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1B86E8D6" w14:textId="77777777" w:rsidTr="00A678DC">
        <w:tc>
          <w:tcPr>
            <w:tcW w:w="2254" w:type="dxa"/>
          </w:tcPr>
          <w:p w14:paraId="4DCEF0B3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5068" w:type="dxa"/>
          </w:tcPr>
          <w:p w14:paraId="16F4D7A0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4A00CB5F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5CDA6F1D" w14:textId="77777777" w:rsidTr="00A678DC">
        <w:tc>
          <w:tcPr>
            <w:tcW w:w="2254" w:type="dxa"/>
          </w:tcPr>
          <w:p w14:paraId="219F0DBF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5068" w:type="dxa"/>
          </w:tcPr>
          <w:p w14:paraId="6DDF0E1C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212D2B14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0AC213CD" w14:textId="77777777" w:rsidTr="00A678DC">
        <w:tc>
          <w:tcPr>
            <w:tcW w:w="2254" w:type="dxa"/>
          </w:tcPr>
          <w:p w14:paraId="42E58500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  <w:r w:rsidRPr="00301EF1">
              <w:rPr>
                <w:rFonts w:asciiTheme="minorBidi" w:eastAsia="Assistant" w:hAnsiTheme="minorBidi"/>
                <w:b/>
                <w:sz w:val="26"/>
                <w:szCs w:val="26"/>
                <w:highlight w:val="cyan"/>
                <w:shd w:val="clear" w:color="auto" w:fill="EAD1DC"/>
                <w:rtl/>
              </w:rPr>
              <w:t xml:space="preserve">סה"כ מחיר </w:t>
            </w:r>
            <w:proofErr w:type="spellStart"/>
            <w:r w:rsidRPr="00301EF1">
              <w:rPr>
                <w:rFonts w:asciiTheme="minorBidi" w:eastAsia="Assistant" w:hAnsiTheme="minorBidi"/>
                <w:b/>
                <w:sz w:val="26"/>
                <w:szCs w:val="26"/>
                <w:highlight w:val="cyan"/>
                <w:shd w:val="clear" w:color="auto" w:fill="EAD1DC"/>
                <w:rtl/>
              </w:rPr>
              <w:t>פרימיום</w:t>
            </w:r>
            <w:proofErr w:type="spellEnd"/>
          </w:p>
        </w:tc>
        <w:tc>
          <w:tcPr>
            <w:tcW w:w="6762" w:type="dxa"/>
            <w:gridSpan w:val="2"/>
          </w:tcPr>
          <w:p w14:paraId="7A2C2631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</w:tbl>
    <w:p w14:paraId="527E4576" w14:textId="3163F2C7" w:rsidR="00301EF1" w:rsidRDefault="00301EF1" w:rsidP="00301EF1">
      <w:pP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</w:pP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</w:p>
    <w:p w14:paraId="6265948F" w14:textId="6E010ABD" w:rsidR="000718DC" w:rsidRDefault="000718DC" w:rsidP="00301EF1">
      <w:pP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</w:pPr>
    </w:p>
    <w:p w14:paraId="3905D7DE" w14:textId="77777777" w:rsidR="000718DC" w:rsidRDefault="000718DC" w:rsidP="00301EF1">
      <w:pP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</w:pPr>
    </w:p>
    <w:p w14:paraId="7E20B09A" w14:textId="2641934B" w:rsidR="00301EF1" w:rsidRDefault="00301EF1" w:rsidP="00301EF1">
      <w:pPr>
        <w:pStyle w:val="a3"/>
        <w:rPr>
          <w:sz w:val="24"/>
          <w:szCs w:val="24"/>
          <w:rtl/>
        </w:rPr>
      </w:pPr>
    </w:p>
    <w:p w14:paraId="3CBC656F" w14:textId="77777777" w:rsidR="00F17905" w:rsidRPr="00D21532" w:rsidRDefault="00F17905" w:rsidP="00301EF1">
      <w:pPr>
        <w:pStyle w:val="a3"/>
        <w:rPr>
          <w:sz w:val="24"/>
          <w:szCs w:val="24"/>
          <w:rtl/>
        </w:rPr>
      </w:pPr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254"/>
        <w:gridCol w:w="5068"/>
        <w:gridCol w:w="1694"/>
      </w:tblGrid>
      <w:tr w:rsidR="00301EF1" w14:paraId="3E6C5AE3" w14:textId="77777777" w:rsidTr="00A678DC">
        <w:tc>
          <w:tcPr>
            <w:tcW w:w="7322" w:type="dxa"/>
            <w:gridSpan w:val="2"/>
          </w:tcPr>
          <w:p w14:paraId="4723F4DD" w14:textId="2D8BF77E" w:rsidR="00301EF1" w:rsidRPr="00301EF1" w:rsidRDefault="00301EF1" w:rsidP="00A678DC">
            <w:pPr>
              <w:pStyle w:val="a3"/>
              <w:rPr>
                <w:rFonts w:asciiTheme="minorBidi" w:eastAsia="Assistant" w:hAnsiTheme="minorBidi"/>
                <w:b/>
                <w:sz w:val="26"/>
                <w:szCs w:val="26"/>
                <w:highlight w:val="cyan"/>
                <w:shd w:val="clear" w:color="auto" w:fill="EAD1DC"/>
                <w:rtl/>
              </w:rPr>
            </w:pPr>
            <w:r w:rsidRPr="00301EF1">
              <w:rPr>
                <w:rFonts w:asciiTheme="minorBidi" w:eastAsia="Assistant" w:hAnsiTheme="minorBidi"/>
                <w:b/>
                <w:sz w:val="26"/>
                <w:szCs w:val="26"/>
                <w:highlight w:val="cyan"/>
                <w:shd w:val="clear" w:color="auto" w:fill="EAD1DC"/>
                <w:rtl/>
              </w:rPr>
              <w:t xml:space="preserve">מוצר </w:t>
            </w:r>
            <w:r>
              <w:rPr>
                <w:rFonts w:asciiTheme="minorBidi" w:eastAsia="Assistant" w:hAnsiTheme="minorBidi" w:hint="cs"/>
                <w:b/>
                <w:sz w:val="26"/>
                <w:szCs w:val="26"/>
                <w:highlight w:val="cyan"/>
                <w:shd w:val="clear" w:color="auto" w:fill="EAD1DC"/>
                <w:rtl/>
              </w:rPr>
              <w:t>שני בעסק</w:t>
            </w:r>
          </w:p>
        </w:tc>
        <w:tc>
          <w:tcPr>
            <w:tcW w:w="1694" w:type="dxa"/>
          </w:tcPr>
          <w:p w14:paraId="497591EF" w14:textId="77777777" w:rsidR="00301EF1" w:rsidRPr="00301EF1" w:rsidRDefault="00301EF1" w:rsidP="00A678DC">
            <w:pPr>
              <w:rPr>
                <w:rFonts w:asciiTheme="minorBidi" w:hAnsiTheme="minorBidi"/>
                <w:highlight w:val="cyan"/>
                <w:rtl/>
              </w:rPr>
            </w:pPr>
            <w:r w:rsidRPr="00301EF1">
              <w:rPr>
                <w:rFonts w:asciiTheme="minorBidi" w:hAnsiTheme="minorBidi"/>
                <w:highlight w:val="cyan"/>
                <w:rtl/>
              </w:rPr>
              <w:t>תמחור</w:t>
            </w:r>
          </w:p>
        </w:tc>
      </w:tr>
      <w:tr w:rsidR="00301EF1" w14:paraId="0551735C" w14:textId="77777777" w:rsidTr="00A678DC">
        <w:tc>
          <w:tcPr>
            <w:tcW w:w="2254" w:type="dxa"/>
          </w:tcPr>
          <w:p w14:paraId="5DE780DE" w14:textId="77777777" w:rsidR="00301EF1" w:rsidRPr="00301EF1" w:rsidRDefault="00301EF1" w:rsidP="00A678DC">
            <w:pPr>
              <w:rPr>
                <w:rFonts w:asciiTheme="minorBidi" w:hAnsiTheme="minorBidi"/>
                <w:b/>
                <w:bCs/>
                <w:rtl/>
              </w:rPr>
            </w:pPr>
            <w:r w:rsidRPr="00301EF1">
              <w:rPr>
                <w:rFonts w:asciiTheme="minorBidi" w:hAnsiTheme="minorBidi"/>
                <w:b/>
                <w:bCs/>
                <w:rtl/>
              </w:rPr>
              <w:t>מה המוצר כולל כיום</w:t>
            </w:r>
          </w:p>
        </w:tc>
        <w:tc>
          <w:tcPr>
            <w:tcW w:w="5068" w:type="dxa"/>
          </w:tcPr>
          <w:p w14:paraId="1547ACA7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79B73AA3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7B75BE3A" w14:textId="77777777" w:rsidTr="00A678DC">
        <w:tc>
          <w:tcPr>
            <w:tcW w:w="9016" w:type="dxa"/>
            <w:gridSpan w:val="3"/>
          </w:tcPr>
          <w:p w14:paraId="20C33284" w14:textId="77777777" w:rsidR="00301EF1" w:rsidRPr="00301EF1" w:rsidRDefault="00301EF1" w:rsidP="00A678DC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301EF1">
              <w:rPr>
                <w:rFonts w:asciiTheme="minorBidi" w:hAnsiTheme="minorBidi"/>
                <w:sz w:val="24"/>
                <w:szCs w:val="24"/>
                <w:highlight w:val="cyan"/>
                <w:rtl/>
              </w:rPr>
              <w:t>תוספות</w:t>
            </w:r>
          </w:p>
        </w:tc>
      </w:tr>
      <w:tr w:rsidR="00301EF1" w14:paraId="75EF6066" w14:textId="77777777" w:rsidTr="00A678DC">
        <w:tc>
          <w:tcPr>
            <w:tcW w:w="2254" w:type="dxa"/>
          </w:tcPr>
          <w:p w14:paraId="6F0FB3D3" w14:textId="77777777" w:rsidR="00301EF1" w:rsidRPr="00301EF1" w:rsidRDefault="00301EF1" w:rsidP="00A678DC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5068" w:type="dxa"/>
          </w:tcPr>
          <w:p w14:paraId="48729020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6E0FF9CF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5DBC0A82" w14:textId="77777777" w:rsidTr="00A678DC">
        <w:tc>
          <w:tcPr>
            <w:tcW w:w="2254" w:type="dxa"/>
          </w:tcPr>
          <w:p w14:paraId="7B521FF6" w14:textId="77777777" w:rsidR="00301EF1" w:rsidRPr="00301EF1" w:rsidRDefault="00301EF1" w:rsidP="00A678DC">
            <w:pPr>
              <w:rPr>
                <w:rFonts w:asciiTheme="minorBidi" w:hAnsiTheme="minorBidi"/>
                <w:rtl/>
              </w:rPr>
            </w:pPr>
          </w:p>
        </w:tc>
        <w:tc>
          <w:tcPr>
            <w:tcW w:w="5068" w:type="dxa"/>
          </w:tcPr>
          <w:p w14:paraId="18A12AC3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79F24132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73E4CED2" w14:textId="77777777" w:rsidTr="00A678DC">
        <w:tc>
          <w:tcPr>
            <w:tcW w:w="2254" w:type="dxa"/>
          </w:tcPr>
          <w:p w14:paraId="11EBF412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5068" w:type="dxa"/>
          </w:tcPr>
          <w:p w14:paraId="23FF1E06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0D2F8A99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18DD15C5" w14:textId="77777777" w:rsidTr="00A678DC">
        <w:tc>
          <w:tcPr>
            <w:tcW w:w="2254" w:type="dxa"/>
          </w:tcPr>
          <w:p w14:paraId="2BDF33D2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5068" w:type="dxa"/>
          </w:tcPr>
          <w:p w14:paraId="2CD3B790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5135D299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62C5A724" w14:textId="77777777" w:rsidTr="00A678DC">
        <w:tc>
          <w:tcPr>
            <w:tcW w:w="2254" w:type="dxa"/>
          </w:tcPr>
          <w:p w14:paraId="7498E667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5068" w:type="dxa"/>
          </w:tcPr>
          <w:p w14:paraId="28CBF455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33691E8C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301EF1" w14:paraId="26A0F42D" w14:textId="77777777" w:rsidTr="00A678DC">
        <w:tc>
          <w:tcPr>
            <w:tcW w:w="2254" w:type="dxa"/>
          </w:tcPr>
          <w:p w14:paraId="53A9F874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  <w:r w:rsidRPr="00301EF1">
              <w:rPr>
                <w:rFonts w:asciiTheme="minorBidi" w:eastAsia="Assistant" w:hAnsiTheme="minorBidi"/>
                <w:b/>
                <w:sz w:val="26"/>
                <w:szCs w:val="26"/>
                <w:highlight w:val="cyan"/>
                <w:shd w:val="clear" w:color="auto" w:fill="EAD1DC"/>
                <w:rtl/>
              </w:rPr>
              <w:t xml:space="preserve">סה"כ מחיר </w:t>
            </w:r>
            <w:proofErr w:type="spellStart"/>
            <w:r w:rsidRPr="00301EF1">
              <w:rPr>
                <w:rFonts w:asciiTheme="minorBidi" w:eastAsia="Assistant" w:hAnsiTheme="minorBidi"/>
                <w:b/>
                <w:sz w:val="26"/>
                <w:szCs w:val="26"/>
                <w:highlight w:val="cyan"/>
                <w:shd w:val="clear" w:color="auto" w:fill="EAD1DC"/>
                <w:rtl/>
              </w:rPr>
              <w:t>פרימיום</w:t>
            </w:r>
            <w:proofErr w:type="spellEnd"/>
          </w:p>
        </w:tc>
        <w:tc>
          <w:tcPr>
            <w:tcW w:w="6762" w:type="dxa"/>
            <w:gridSpan w:val="2"/>
          </w:tcPr>
          <w:p w14:paraId="3AAD54F4" w14:textId="77777777" w:rsidR="00301EF1" w:rsidRPr="00301EF1" w:rsidRDefault="00301EF1" w:rsidP="00A678DC">
            <w:pPr>
              <w:rPr>
                <w:rFonts w:asciiTheme="minorBidi" w:eastAsia="Assistant" w:hAnsiTheme="minorBidi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</w:tbl>
    <w:p w14:paraId="07C42C88" w14:textId="77777777" w:rsidR="00301EF1" w:rsidRDefault="00301EF1" w:rsidP="00301EF1">
      <w:pP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</w:pP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</w:p>
    <w:p w14:paraId="341754E5" w14:textId="77777777" w:rsidR="00301EF1" w:rsidRDefault="00301EF1" w:rsidP="00301EF1">
      <w:pP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</w:pPr>
    </w:p>
    <w:p w14:paraId="61D4CF4E" w14:textId="544CB450" w:rsidR="005235BD" w:rsidRPr="00301EF1" w:rsidRDefault="00D21532" w:rsidP="002753B0">
      <w:pPr>
        <w:rPr>
          <w:sz w:val="28"/>
          <w:szCs w:val="28"/>
          <w:rtl/>
        </w:rPr>
      </w:pPr>
      <w:r w:rsidRPr="00301EF1">
        <w:rPr>
          <w:rFonts w:hint="cs"/>
          <w:sz w:val="28"/>
          <w:szCs w:val="28"/>
          <w:highlight w:val="cyan"/>
          <w:rtl/>
        </w:rPr>
        <w:t>יצירת מוצרים חדשים:</w:t>
      </w:r>
    </w:p>
    <w:p w14:paraId="11292D92" w14:textId="77777777" w:rsidR="00301EF1" w:rsidRDefault="00301EF1" w:rsidP="002753B0">
      <w:pPr>
        <w:rPr>
          <w:rtl/>
        </w:rPr>
      </w:pPr>
    </w:p>
    <w:p w14:paraId="3149C90F" w14:textId="77777777" w:rsidR="00E7791E" w:rsidRDefault="00E7791E" w:rsidP="002753B0">
      <w:pPr>
        <w:rPr>
          <w:rtl/>
        </w:rPr>
      </w:pPr>
      <w:r w:rsidRPr="00E7791E">
        <w:rPr>
          <w:rFonts w:hint="cs"/>
          <w:b/>
          <w:bCs/>
          <w:rtl/>
        </w:rPr>
        <w:t>בשלב ראשון</w:t>
      </w:r>
      <w:r>
        <w:rPr>
          <w:rFonts w:hint="cs"/>
          <w:rtl/>
        </w:rPr>
        <w:t xml:space="preserve"> </w:t>
      </w:r>
    </w:p>
    <w:p w14:paraId="7B55A7E1" w14:textId="13FECEA2" w:rsidR="00D21532" w:rsidRDefault="00E7791E" w:rsidP="002753B0">
      <w:pPr>
        <w:rPr>
          <w:rtl/>
        </w:rPr>
      </w:pPr>
      <w:r>
        <w:rPr>
          <w:rFonts w:hint="cs"/>
          <w:rtl/>
        </w:rPr>
        <w:t>בוחרים איזה מוצר כדאי לנו ליצור ואת זה אנו עושים באמצעות סקר לקוחות.</w:t>
      </w:r>
    </w:p>
    <w:p w14:paraId="1F183E5E" w14:textId="6FE6EC19" w:rsidR="00D21532" w:rsidRDefault="00D21532" w:rsidP="00D21532">
      <w:pPr>
        <w:pStyle w:val="a3"/>
        <w:numPr>
          <w:ilvl w:val="0"/>
          <w:numId w:val="3"/>
        </w:numPr>
      </w:pPr>
      <w:r>
        <w:rPr>
          <w:rFonts w:hint="cs"/>
          <w:rtl/>
        </w:rPr>
        <w:t>הכינו סקר שמיועד לקהל היעד העיקרי שלכם ובו שאלו</w:t>
      </w:r>
      <w:r w:rsidR="00216A45">
        <w:rPr>
          <w:rFonts w:hint="cs"/>
          <w:rtl/>
        </w:rPr>
        <w:t>ת מכוונות על הכאבים שלהם</w:t>
      </w:r>
    </w:p>
    <w:p w14:paraId="08FC6842" w14:textId="2FC082A1" w:rsidR="00E7791E" w:rsidRDefault="00E7791E" w:rsidP="00D21532">
      <w:pPr>
        <w:pStyle w:val="a3"/>
        <w:numPr>
          <w:ilvl w:val="0"/>
          <w:numId w:val="3"/>
        </w:numPr>
      </w:pPr>
      <w:r>
        <w:rPr>
          <w:rFonts w:hint="cs"/>
          <w:rtl/>
        </w:rPr>
        <w:t>הכינו פוסט מקדים, הציעו מתנה תמורות מילוי הסקר והוסיפו קישור לסקר עצמו.</w:t>
      </w:r>
    </w:p>
    <w:p w14:paraId="40210982" w14:textId="77777777" w:rsidR="00301EF1" w:rsidRDefault="00E7791E" w:rsidP="00D21532">
      <w:pPr>
        <w:pStyle w:val="a3"/>
        <w:numPr>
          <w:ilvl w:val="0"/>
          <w:numId w:val="3"/>
        </w:numPr>
      </w:pPr>
      <w:r>
        <w:rPr>
          <w:rFonts w:hint="cs"/>
          <w:rtl/>
        </w:rPr>
        <w:t xml:space="preserve">נתחו את הנתונים שתקבלו (כאבים שהלקוחות שלכם רוצים להימנע מהם/הנאה ועונג שהם שואפים </w:t>
      </w:r>
    </w:p>
    <w:p w14:paraId="07603827" w14:textId="4E769DA9" w:rsidR="00E7791E" w:rsidRDefault="00E7791E" w:rsidP="00301EF1">
      <w:pPr>
        <w:pStyle w:val="a3"/>
      </w:pPr>
      <w:r>
        <w:rPr>
          <w:rFonts w:hint="cs"/>
          <w:rtl/>
        </w:rPr>
        <w:t>אליהם.</w:t>
      </w:r>
    </w:p>
    <w:p w14:paraId="2E716D54" w14:textId="052E101F" w:rsidR="00301EF1" w:rsidRDefault="00301EF1" w:rsidP="00E7791E">
      <w:pPr>
        <w:rPr>
          <w:b/>
          <w:bCs/>
          <w:rtl/>
        </w:rPr>
      </w:pPr>
    </w:p>
    <w:p w14:paraId="532D3254" w14:textId="1A85EE4D" w:rsidR="00301EF1" w:rsidRDefault="00301EF1" w:rsidP="00E7791E">
      <w:pPr>
        <w:rPr>
          <w:b/>
          <w:bCs/>
          <w:rtl/>
        </w:rPr>
      </w:pPr>
      <w:r>
        <w:rPr>
          <w:rFonts w:hint="cs"/>
          <w:b/>
          <w:bCs/>
          <w:rtl/>
        </w:rPr>
        <w:t>קישור לסקר לדוגמה</w:t>
      </w:r>
    </w:p>
    <w:p w14:paraId="176E3584" w14:textId="52AE8A2A" w:rsidR="000718DC" w:rsidRDefault="00291CB5" w:rsidP="00E7791E">
      <w:pPr>
        <w:rPr>
          <w:b/>
          <w:bCs/>
          <w:rtl/>
        </w:rPr>
      </w:pPr>
      <w:hyperlink r:id="rId10" w:history="1">
        <w:r w:rsidR="000718DC" w:rsidRPr="00E46450">
          <w:rPr>
            <w:rStyle w:val="Hyperlink"/>
            <w:b/>
            <w:bCs/>
          </w:rPr>
          <w:t>https://forms.gle/M1NedZQJknYMet798</w:t>
        </w:r>
      </w:hyperlink>
    </w:p>
    <w:p w14:paraId="2A808017" w14:textId="108D7578" w:rsidR="000718DC" w:rsidRDefault="000718DC" w:rsidP="00E7791E">
      <w:pPr>
        <w:rPr>
          <w:b/>
          <w:bCs/>
          <w:rtl/>
        </w:rPr>
      </w:pPr>
      <w:r>
        <w:rPr>
          <w:rFonts w:hint="cs"/>
          <w:b/>
          <w:bCs/>
          <w:rtl/>
        </w:rPr>
        <w:t>קישור לפוסט פרסום לדוגמה</w:t>
      </w:r>
    </w:p>
    <w:p w14:paraId="0286CCFF" w14:textId="53EA256D" w:rsidR="000718DC" w:rsidRDefault="00291CB5" w:rsidP="00E7791E">
      <w:pPr>
        <w:rPr>
          <w:b/>
          <w:bCs/>
          <w:rtl/>
        </w:rPr>
      </w:pPr>
      <w:hyperlink r:id="rId11" w:history="1">
        <w:r w:rsidR="000718DC" w:rsidRPr="00E46450">
          <w:rPr>
            <w:rStyle w:val="Hyperlink"/>
            <w:b/>
            <w:bCs/>
          </w:rPr>
          <w:t>https://m.facebook.com/story.php?story_fbid=10227917784873668&amp;id=1343048516</w:t>
        </w:r>
      </w:hyperlink>
    </w:p>
    <w:p w14:paraId="3084A88E" w14:textId="77777777" w:rsidR="000718DC" w:rsidRDefault="000718DC" w:rsidP="00E7791E">
      <w:pPr>
        <w:rPr>
          <w:b/>
          <w:bCs/>
          <w:rtl/>
        </w:rPr>
      </w:pPr>
    </w:p>
    <w:p w14:paraId="3A507FE3" w14:textId="2178C0AE" w:rsidR="00E7791E" w:rsidRDefault="00E7791E" w:rsidP="00E7791E">
      <w:r w:rsidRPr="00E7791E">
        <w:rPr>
          <w:rFonts w:hint="cs"/>
          <w:b/>
          <w:bCs/>
          <w:rtl/>
        </w:rPr>
        <w:t>בשלב השני</w:t>
      </w:r>
      <w:r>
        <w:rPr>
          <w:rFonts w:hint="cs"/>
          <w:rtl/>
        </w:rPr>
        <w:t xml:space="preserve"> אנו נבנה את המוצר כמוצר </w:t>
      </w:r>
      <w:proofErr w:type="spellStart"/>
      <w:r>
        <w:rPr>
          <w:rFonts w:hint="cs"/>
          <w:rtl/>
        </w:rPr>
        <w:t>פרימיום</w:t>
      </w:r>
      <w:proofErr w:type="spellEnd"/>
    </w:p>
    <w:tbl>
      <w:tblPr>
        <w:tblStyle w:val="a8"/>
        <w:bidiVisual/>
        <w:tblW w:w="0" w:type="auto"/>
        <w:tblLook w:val="04A0" w:firstRow="1" w:lastRow="0" w:firstColumn="1" w:lastColumn="0" w:noHBand="0" w:noVBand="1"/>
      </w:tblPr>
      <w:tblGrid>
        <w:gridCol w:w="2254"/>
        <w:gridCol w:w="5068"/>
        <w:gridCol w:w="1694"/>
      </w:tblGrid>
      <w:tr w:rsidR="007B5A92" w14:paraId="1AF6D983" w14:textId="77777777" w:rsidTr="001E79C7">
        <w:tc>
          <w:tcPr>
            <w:tcW w:w="7322" w:type="dxa"/>
            <w:gridSpan w:val="2"/>
          </w:tcPr>
          <w:p w14:paraId="18DA163C" w14:textId="1BB3156B" w:rsidR="007B5A92" w:rsidRP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highlight w:val="cyan"/>
                <w:shd w:val="clear" w:color="auto" w:fill="EAD1DC"/>
                <w:rtl/>
              </w:rPr>
            </w:pPr>
            <w:r w:rsidRPr="007B5A92">
              <w:rPr>
                <w:rFonts w:ascii="Assistant" w:eastAsia="Assistant" w:hAnsi="Assistant" w:cs="Assistant" w:hint="cs"/>
                <w:b/>
                <w:sz w:val="26"/>
                <w:szCs w:val="26"/>
                <w:highlight w:val="cyan"/>
                <w:shd w:val="clear" w:color="auto" w:fill="EAD1DC"/>
                <w:rtl/>
              </w:rPr>
              <w:t>המוצר הנבחר:</w:t>
            </w:r>
          </w:p>
        </w:tc>
        <w:tc>
          <w:tcPr>
            <w:tcW w:w="1694" w:type="dxa"/>
          </w:tcPr>
          <w:p w14:paraId="6B5AF1B0" w14:textId="596D9CF2" w:rsidR="007B5A92" w:rsidRPr="007B5A92" w:rsidRDefault="007B5A92" w:rsidP="007B5A92">
            <w:pPr>
              <w:rPr>
                <w:highlight w:val="cyan"/>
                <w:rtl/>
              </w:rPr>
            </w:pPr>
            <w:r w:rsidRPr="007B5A92">
              <w:rPr>
                <w:rFonts w:hint="cs"/>
                <w:highlight w:val="cyan"/>
                <w:rtl/>
              </w:rPr>
              <w:t>תמחור</w:t>
            </w:r>
          </w:p>
        </w:tc>
      </w:tr>
      <w:tr w:rsidR="007B5A92" w14:paraId="6A8C4D5D" w14:textId="77777777" w:rsidTr="007B5A92">
        <w:tc>
          <w:tcPr>
            <w:tcW w:w="2254" w:type="dxa"/>
          </w:tcPr>
          <w:p w14:paraId="0B0331B6" w14:textId="75269EEE" w:rsidR="007B5A92" w:rsidRP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  <w:r w:rsidRPr="007B5A92">
              <w:rPr>
                <w:rFonts w:hint="cs"/>
                <w:rtl/>
              </w:rPr>
              <w:t>בסיס</w:t>
            </w:r>
          </w:p>
        </w:tc>
        <w:tc>
          <w:tcPr>
            <w:tcW w:w="5068" w:type="dxa"/>
          </w:tcPr>
          <w:p w14:paraId="33CF7880" w14:textId="7777777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4E854A9D" w14:textId="470206E6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7B5A92" w14:paraId="6E7EF55B" w14:textId="77777777" w:rsidTr="007B5A92">
        <w:tc>
          <w:tcPr>
            <w:tcW w:w="2254" w:type="dxa"/>
          </w:tcPr>
          <w:p w14:paraId="2380CAF1" w14:textId="5A5B34C6" w:rsidR="007B5A92" w:rsidRPr="007B5A92" w:rsidRDefault="007B5A92" w:rsidP="007B5A92">
            <w:pPr>
              <w:rPr>
                <w:rtl/>
              </w:rPr>
            </w:pPr>
            <w:r w:rsidRPr="007B5A92">
              <w:rPr>
                <w:rFonts w:hint="cs"/>
                <w:rtl/>
              </w:rPr>
              <w:t>תוספות</w:t>
            </w:r>
          </w:p>
        </w:tc>
        <w:tc>
          <w:tcPr>
            <w:tcW w:w="5068" w:type="dxa"/>
          </w:tcPr>
          <w:p w14:paraId="0682123B" w14:textId="7777777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77B4CF3B" w14:textId="68830C7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7B5A92" w14:paraId="4B0D7020" w14:textId="77777777" w:rsidTr="007B5A92">
        <w:tc>
          <w:tcPr>
            <w:tcW w:w="2254" w:type="dxa"/>
          </w:tcPr>
          <w:p w14:paraId="179785B1" w14:textId="6F7E7FCE" w:rsidR="007B5A92" w:rsidRPr="007B5A92" w:rsidRDefault="007B5A92" w:rsidP="007B5A92">
            <w:pPr>
              <w:rPr>
                <w:rtl/>
              </w:rPr>
            </w:pPr>
            <w:r w:rsidRPr="007B5A92">
              <w:rPr>
                <w:rFonts w:hint="cs"/>
                <w:rtl/>
              </w:rPr>
              <w:t>בונוסים</w:t>
            </w:r>
          </w:p>
        </w:tc>
        <w:tc>
          <w:tcPr>
            <w:tcW w:w="5068" w:type="dxa"/>
          </w:tcPr>
          <w:p w14:paraId="21738A08" w14:textId="7777777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78576011" w14:textId="25D96E91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7B5A92" w14:paraId="29EB4F5E" w14:textId="77777777" w:rsidTr="007B5A92">
        <w:tc>
          <w:tcPr>
            <w:tcW w:w="2254" w:type="dxa"/>
          </w:tcPr>
          <w:p w14:paraId="5D935084" w14:textId="7777777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5068" w:type="dxa"/>
          </w:tcPr>
          <w:p w14:paraId="0BF3DFB2" w14:textId="7777777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703B319D" w14:textId="25717074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7B5A92" w14:paraId="67D66F4B" w14:textId="77777777" w:rsidTr="007B5A92">
        <w:tc>
          <w:tcPr>
            <w:tcW w:w="2254" w:type="dxa"/>
          </w:tcPr>
          <w:p w14:paraId="4350A263" w14:textId="7777777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5068" w:type="dxa"/>
          </w:tcPr>
          <w:p w14:paraId="0143E9EA" w14:textId="7777777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3E3A90EB" w14:textId="107C07CC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7B5A92" w14:paraId="6204BE7B" w14:textId="77777777" w:rsidTr="007B5A92">
        <w:tc>
          <w:tcPr>
            <w:tcW w:w="2254" w:type="dxa"/>
          </w:tcPr>
          <w:p w14:paraId="28788DFA" w14:textId="7777777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5068" w:type="dxa"/>
          </w:tcPr>
          <w:p w14:paraId="43C24FCB" w14:textId="7777777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  <w:tc>
          <w:tcPr>
            <w:tcW w:w="1694" w:type="dxa"/>
          </w:tcPr>
          <w:p w14:paraId="57548F27" w14:textId="3F0F29C5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  <w:tr w:rsidR="007B5A92" w14:paraId="444975F0" w14:textId="77777777" w:rsidTr="00BD7AD6">
        <w:tc>
          <w:tcPr>
            <w:tcW w:w="2254" w:type="dxa"/>
          </w:tcPr>
          <w:p w14:paraId="6B0C636D" w14:textId="6F7A8817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  <w:r w:rsidRPr="007B5A92">
              <w:rPr>
                <w:rFonts w:ascii="Assistant" w:eastAsia="Assistant" w:hAnsi="Assistant" w:cs="Assistant" w:hint="cs"/>
                <w:b/>
                <w:sz w:val="26"/>
                <w:szCs w:val="26"/>
                <w:highlight w:val="cyan"/>
                <w:shd w:val="clear" w:color="auto" w:fill="EAD1DC"/>
                <w:rtl/>
              </w:rPr>
              <w:t xml:space="preserve">סה"כ מחיר </w:t>
            </w:r>
            <w:proofErr w:type="spellStart"/>
            <w:r w:rsidRPr="007B5A92">
              <w:rPr>
                <w:rFonts w:ascii="Assistant" w:eastAsia="Assistant" w:hAnsi="Assistant" w:cs="Assistant" w:hint="cs"/>
                <w:b/>
                <w:sz w:val="26"/>
                <w:szCs w:val="26"/>
                <w:highlight w:val="cyan"/>
                <w:shd w:val="clear" w:color="auto" w:fill="EAD1DC"/>
                <w:rtl/>
              </w:rPr>
              <w:t>פרימיום</w:t>
            </w:r>
            <w:proofErr w:type="spellEnd"/>
          </w:p>
        </w:tc>
        <w:tc>
          <w:tcPr>
            <w:tcW w:w="6762" w:type="dxa"/>
            <w:gridSpan w:val="2"/>
          </w:tcPr>
          <w:p w14:paraId="2363BCA9" w14:textId="4634CE1B" w:rsidR="007B5A92" w:rsidRDefault="007B5A92" w:rsidP="002753B0">
            <w:pPr>
              <w:rPr>
                <w:rFonts w:ascii="Assistant" w:eastAsia="Assistant" w:hAnsi="Assistant" w:cs="Assistant"/>
                <w:b/>
                <w:sz w:val="26"/>
                <w:szCs w:val="26"/>
                <w:shd w:val="clear" w:color="auto" w:fill="EAD1DC"/>
                <w:rtl/>
              </w:rPr>
            </w:pPr>
          </w:p>
        </w:tc>
      </w:tr>
    </w:tbl>
    <w:p w14:paraId="54CC4014" w14:textId="65287458" w:rsidR="002753B0" w:rsidRPr="002753B0" w:rsidRDefault="002753B0" w:rsidP="00F17905">
      <w:pP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</w:pP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  <w:r>
        <w:rPr>
          <w:rFonts w:ascii="Assistant" w:eastAsia="Assistant" w:hAnsi="Assistant" w:cs="Assistant"/>
          <w:b/>
          <w:sz w:val="26"/>
          <w:szCs w:val="26"/>
          <w:shd w:val="clear" w:color="auto" w:fill="EAD1DC"/>
          <w:rtl/>
        </w:rPr>
        <w:softHyphen/>
      </w:r>
    </w:p>
    <w:sectPr w:rsidR="002753B0" w:rsidRPr="002753B0" w:rsidSect="00BE0AA4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D9237E" w14:textId="77777777" w:rsidR="00291CB5" w:rsidRDefault="00291CB5" w:rsidP="002753B0">
      <w:pPr>
        <w:spacing w:after="0" w:line="240" w:lineRule="auto"/>
      </w:pPr>
      <w:r>
        <w:separator/>
      </w:r>
    </w:p>
  </w:endnote>
  <w:endnote w:type="continuationSeparator" w:id="0">
    <w:p w14:paraId="0334EE1C" w14:textId="77777777" w:rsidR="00291CB5" w:rsidRDefault="00291CB5" w:rsidP="002753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ssistant">
    <w:charset w:val="B1"/>
    <w:family w:val="auto"/>
    <w:pitch w:val="variable"/>
    <w:sig w:usb0="A00008FF" w:usb1="4000204B" w:usb2="00000000" w:usb3="00000000" w:csb0="00000021" w:csb1="00000000"/>
  </w:font>
  <w:font w:name="Open Sans Hebrew Extra Bold">
    <w:altName w:val="Courier New"/>
    <w:charset w:val="00"/>
    <w:family w:val="auto"/>
    <w:pitch w:val="variable"/>
    <w:sig w:usb0="00000000" w:usb1="40000000" w:usb2="00000000" w:usb3="00000000" w:csb0="00000021" w:csb1="00000000"/>
  </w:font>
  <w:font w:name="Open Sans Hebrew">
    <w:altName w:val="Courier New"/>
    <w:charset w:val="00"/>
    <w:family w:val="auto"/>
    <w:pitch w:val="variable"/>
    <w:sig w:usb0="00000000" w:usb1="4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833229332"/>
      <w:docPartObj>
        <w:docPartGallery w:val="Page Numbers (Bottom of Page)"/>
        <w:docPartUnique/>
      </w:docPartObj>
    </w:sdtPr>
    <w:sdtEndPr/>
    <w:sdtContent>
      <w:p w14:paraId="71F91DF8" w14:textId="76F04EFA" w:rsidR="00B10C63" w:rsidRDefault="00B10C6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0EC2062F" w14:textId="77777777" w:rsidR="00B10C63" w:rsidRDefault="00B10C6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70CE" w14:textId="77777777" w:rsidR="00291CB5" w:rsidRDefault="00291CB5" w:rsidP="002753B0">
      <w:pPr>
        <w:spacing w:after="0" w:line="240" w:lineRule="auto"/>
      </w:pPr>
      <w:r>
        <w:separator/>
      </w:r>
    </w:p>
  </w:footnote>
  <w:footnote w:type="continuationSeparator" w:id="0">
    <w:p w14:paraId="2FA05701" w14:textId="77777777" w:rsidR="00291CB5" w:rsidRDefault="00291CB5" w:rsidP="002753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BEAEA4" w14:textId="59440F2F" w:rsidR="002753B0" w:rsidRPr="002753B0" w:rsidRDefault="00B10C63" w:rsidP="002753B0">
    <w:pPr>
      <w:pStyle w:val="a4"/>
      <w:jc w:val="center"/>
      <w:rPr>
        <w:color w:val="303030"/>
        <w:sz w:val="40"/>
        <w:szCs w:val="40"/>
      </w:rPr>
    </w:pPr>
    <w:r>
      <w:rPr>
        <w:rFonts w:hint="cs"/>
        <w:color w:val="303030"/>
        <w:sz w:val="40"/>
        <w:szCs w:val="40"/>
        <w:rtl/>
      </w:rPr>
      <w:t xml:space="preserve">חלק </w:t>
    </w:r>
    <w:r w:rsidR="00EC4039">
      <w:rPr>
        <w:rFonts w:hint="cs"/>
        <w:color w:val="303030"/>
        <w:sz w:val="40"/>
        <w:szCs w:val="40"/>
        <w:rtl/>
      </w:rPr>
      <w:t>ב</w:t>
    </w:r>
    <w:r>
      <w:rPr>
        <w:rFonts w:hint="cs"/>
        <w:color w:val="303030"/>
        <w:sz w:val="40"/>
        <w:szCs w:val="40"/>
        <w:rtl/>
      </w:rPr>
      <w:t xml:space="preserve">' </w:t>
    </w:r>
    <w:r>
      <w:rPr>
        <w:color w:val="303030"/>
        <w:sz w:val="40"/>
        <w:szCs w:val="40"/>
        <w:rtl/>
      </w:rPr>
      <w:t>–</w:t>
    </w:r>
    <w:r>
      <w:rPr>
        <w:rFonts w:hint="cs"/>
        <w:color w:val="303030"/>
        <w:sz w:val="40"/>
        <w:szCs w:val="40"/>
        <w:rtl/>
      </w:rPr>
      <w:t xml:space="preserve"> </w:t>
    </w:r>
    <w:r w:rsidR="00EC4039">
      <w:rPr>
        <w:rFonts w:hint="cs"/>
        <w:color w:val="303030"/>
        <w:sz w:val="40"/>
        <w:szCs w:val="40"/>
        <w:rtl/>
      </w:rPr>
      <w:t>איסוף נתונים והכנת חומרי גלם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D097C"/>
    <w:multiLevelType w:val="hybridMultilevel"/>
    <w:tmpl w:val="2C9CE3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3D4994"/>
    <w:multiLevelType w:val="hybridMultilevel"/>
    <w:tmpl w:val="447A8860"/>
    <w:lvl w:ilvl="0" w:tplc="9E7ECED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682D43"/>
    <w:multiLevelType w:val="hybridMultilevel"/>
    <w:tmpl w:val="85A46C7A"/>
    <w:lvl w:ilvl="0" w:tplc="648CCBB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F1E32"/>
    <w:multiLevelType w:val="hybridMultilevel"/>
    <w:tmpl w:val="BEFC3FFC"/>
    <w:lvl w:ilvl="0" w:tplc="DCCCFF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AF36E48"/>
    <w:multiLevelType w:val="hybridMultilevel"/>
    <w:tmpl w:val="F09AFC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gutterAtTop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3B0"/>
    <w:rsid w:val="000524BC"/>
    <w:rsid w:val="0005743B"/>
    <w:rsid w:val="000718DC"/>
    <w:rsid w:val="00197025"/>
    <w:rsid w:val="001B197F"/>
    <w:rsid w:val="00212770"/>
    <w:rsid w:val="00216A45"/>
    <w:rsid w:val="002753B0"/>
    <w:rsid w:val="00291CB5"/>
    <w:rsid w:val="00297860"/>
    <w:rsid w:val="00301EF1"/>
    <w:rsid w:val="003B437A"/>
    <w:rsid w:val="003B63D9"/>
    <w:rsid w:val="005235BD"/>
    <w:rsid w:val="005440B1"/>
    <w:rsid w:val="00573DD9"/>
    <w:rsid w:val="00586AD8"/>
    <w:rsid w:val="00591D35"/>
    <w:rsid w:val="006132AF"/>
    <w:rsid w:val="006552B9"/>
    <w:rsid w:val="007B5A92"/>
    <w:rsid w:val="007B71FB"/>
    <w:rsid w:val="007F02A5"/>
    <w:rsid w:val="00A212A7"/>
    <w:rsid w:val="00A91C50"/>
    <w:rsid w:val="00AF6539"/>
    <w:rsid w:val="00B10C63"/>
    <w:rsid w:val="00B66A0F"/>
    <w:rsid w:val="00BC4184"/>
    <w:rsid w:val="00BE0AA4"/>
    <w:rsid w:val="00BF2BE4"/>
    <w:rsid w:val="00D21532"/>
    <w:rsid w:val="00E34BC0"/>
    <w:rsid w:val="00E7791E"/>
    <w:rsid w:val="00EC4039"/>
    <w:rsid w:val="00EE6C33"/>
    <w:rsid w:val="00F1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cf"/>
    </o:shapedefaults>
    <o:shapelayout v:ext="edit">
      <o:idmap v:ext="edit" data="1"/>
    </o:shapelayout>
  </w:shapeDefaults>
  <w:decimalSymbol w:val="."/>
  <w:listSeparator w:val=","/>
  <w14:docId w14:val="4EB8E8C6"/>
  <w15:chartTrackingRefBased/>
  <w15:docId w15:val="{F4158685-6888-4EB0-9387-67F95F122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3B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53B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2753B0"/>
  </w:style>
  <w:style w:type="paragraph" w:styleId="a6">
    <w:name w:val="footer"/>
    <w:basedOn w:val="a"/>
    <w:link w:val="a7"/>
    <w:uiPriority w:val="99"/>
    <w:unhideWhenUsed/>
    <w:rsid w:val="002753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2753B0"/>
  </w:style>
  <w:style w:type="table" w:styleId="a8">
    <w:name w:val="Table Grid"/>
    <w:basedOn w:val="a1"/>
    <w:uiPriority w:val="59"/>
    <w:rsid w:val="00D215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0718DC"/>
    <w:rPr>
      <w:color w:val="9454C3" w:themeColor="hyperlink"/>
      <w:u w:val="single"/>
    </w:rPr>
  </w:style>
  <w:style w:type="character" w:customStyle="1" w:styleId="1">
    <w:name w:val="אזכור לא מזוהה1"/>
    <w:basedOn w:val="a0"/>
    <w:uiPriority w:val="99"/>
    <w:semiHidden/>
    <w:unhideWhenUsed/>
    <w:rsid w:val="000718DC"/>
    <w:rPr>
      <w:color w:val="605E5C"/>
      <w:shd w:val="clear" w:color="auto" w:fill="E1DFDD"/>
    </w:rPr>
  </w:style>
  <w:style w:type="paragraph" w:styleId="a9">
    <w:name w:val="No Spacing"/>
    <w:uiPriority w:val="1"/>
    <w:qFormat/>
    <w:rsid w:val="00EE6C33"/>
    <w:pPr>
      <w:bidi/>
      <w:spacing w:after="0" w:line="240" w:lineRule="auto"/>
    </w:pPr>
  </w:style>
  <w:style w:type="table" w:styleId="aa">
    <w:name w:val="Grid Table Light"/>
    <w:basedOn w:val="a1"/>
    <w:uiPriority w:val="40"/>
    <w:rsid w:val="00BE0AA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FollowedHyperlink">
    <w:name w:val="FollowedHyperlink"/>
    <w:basedOn w:val="a0"/>
    <w:uiPriority w:val="99"/>
    <w:semiHidden/>
    <w:unhideWhenUsed/>
    <w:rsid w:val="00197025"/>
    <w:rPr>
      <w:color w:val="3EBBF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facebook.com/story.php?story_fbid=10227917784873668&amp;id=1343048516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orms.gle/M1NedZQJknYMet798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כחול חם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0746C0-FB31-40A2-B9CC-06F822A9C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1801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עידו  נחום</dc:creator>
  <cp:keywords/>
  <dc:description/>
  <cp:lastModifiedBy>עידו  נחום</cp:lastModifiedBy>
  <cp:revision>2</cp:revision>
  <dcterms:created xsi:type="dcterms:W3CDTF">2022-01-26T18:29:00Z</dcterms:created>
  <dcterms:modified xsi:type="dcterms:W3CDTF">2022-01-26T18:29:00Z</dcterms:modified>
</cp:coreProperties>
</file>